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88B1E" w14:textId="77777777" w:rsidR="00092FE9" w:rsidRDefault="00CB76DC">
      <w:pPr>
        <w:pStyle w:val="Nadpis1"/>
      </w:pPr>
      <w:bookmarkStart w:id="0" w:name="_Hlk227585800"/>
      <w:r>
        <w:t>Potvrdenie o zdravotnej spôsobilosti dieťaťa</w:t>
      </w:r>
    </w:p>
    <w:p w14:paraId="003DF6E9" w14:textId="77777777" w:rsidR="00092FE9" w:rsidRDefault="00CB76DC">
      <w:pPr>
        <w:spacing w:after="0" w:line="371" w:lineRule="auto"/>
        <w:ind w:left="245" w:right="208" w:hanging="10"/>
        <w:jc w:val="center"/>
      </w:pPr>
      <w:r>
        <w:rPr>
          <w:rFonts w:ascii="Arial" w:eastAsia="Arial" w:hAnsi="Arial" w:cs="Arial"/>
          <w:i/>
          <w:color w:val="181717"/>
          <w:sz w:val="18"/>
        </w:rPr>
        <w:t xml:space="preserve">podľa § 24 ods. 7 zákona č. 355/2007 Z. z. o ochrane, podpore a rozvoji verejného zdravia a o zmene a doplnení niektorých zákonov v znení neskorších predpisov a podľa § 59 ods. 4 zákona č. 245/2008 Z. z. o výchove a vzdelávaní </w:t>
      </w:r>
    </w:p>
    <w:p w14:paraId="64360988" w14:textId="77777777" w:rsidR="00092FE9" w:rsidRDefault="00CB76DC">
      <w:pPr>
        <w:spacing w:after="853" w:line="265" w:lineRule="auto"/>
        <w:ind w:left="245" w:right="258" w:hanging="10"/>
        <w:jc w:val="center"/>
      </w:pPr>
      <w:r>
        <w:rPr>
          <w:rFonts w:ascii="Arial" w:eastAsia="Arial" w:hAnsi="Arial" w:cs="Arial"/>
          <w:i/>
          <w:color w:val="181717"/>
          <w:sz w:val="18"/>
        </w:rPr>
        <w:t>(školský zákon) a o zmene a doplnení niektorých zákonov v znení neskorších predpisov</w:t>
      </w:r>
    </w:p>
    <w:p w14:paraId="08188BCA" w14:textId="77777777" w:rsidR="00092FE9" w:rsidRDefault="00CB76DC">
      <w:pPr>
        <w:spacing w:after="172" w:line="265" w:lineRule="auto"/>
        <w:ind w:left="-2" w:right="-10" w:hanging="10"/>
      </w:pPr>
      <w:r>
        <w:rPr>
          <w:rFonts w:ascii="Arial" w:eastAsia="Arial" w:hAnsi="Arial" w:cs="Arial"/>
          <w:b/>
          <w:color w:val="181717"/>
          <w:sz w:val="18"/>
        </w:rPr>
        <w:t xml:space="preserve">Meno a priezvisko dieťaťa: </w:t>
      </w:r>
      <w:r>
        <w:rPr>
          <w:rFonts w:ascii="Arial" w:eastAsia="Arial" w:hAnsi="Arial" w:cs="Arial"/>
          <w:color w:val="181717"/>
          <w:sz w:val="18"/>
        </w:rPr>
        <w:t>...............................................................................................................................................................</w:t>
      </w:r>
    </w:p>
    <w:p w14:paraId="30B77D08" w14:textId="77777777" w:rsidR="00092FE9" w:rsidRDefault="00CB76DC">
      <w:pPr>
        <w:spacing w:after="172" w:line="265" w:lineRule="auto"/>
        <w:ind w:left="-2" w:right="-10" w:hanging="10"/>
      </w:pPr>
      <w:r>
        <w:rPr>
          <w:rFonts w:ascii="Arial" w:eastAsia="Arial" w:hAnsi="Arial" w:cs="Arial"/>
          <w:b/>
          <w:color w:val="181717"/>
          <w:sz w:val="18"/>
        </w:rPr>
        <w:t>Rodné číslo dieťaťa:</w:t>
      </w:r>
      <w:r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..........................................................................................................................................................................</w:t>
      </w:r>
    </w:p>
    <w:p w14:paraId="0A445BAD" w14:textId="77777777" w:rsidR="00092FE9" w:rsidRDefault="00CB76DC">
      <w:pPr>
        <w:spacing w:after="572" w:line="265" w:lineRule="auto"/>
        <w:ind w:left="-2" w:right="-10" w:hanging="10"/>
      </w:pPr>
      <w:r>
        <w:rPr>
          <w:rFonts w:ascii="Arial" w:eastAsia="Arial" w:hAnsi="Arial" w:cs="Arial"/>
          <w:b/>
          <w:color w:val="181717"/>
          <w:sz w:val="18"/>
        </w:rPr>
        <w:t>Adresa trvalého pobytu dieťaťa:</w:t>
      </w:r>
      <w:r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......................................................................................................................................................</w:t>
      </w:r>
    </w:p>
    <w:p w14:paraId="7B7D9F10" w14:textId="77777777" w:rsidR="00092FE9" w:rsidRDefault="00CB76DC">
      <w:pPr>
        <w:spacing w:after="1093" w:line="371" w:lineRule="auto"/>
        <w:ind w:left="-2" w:right="2302" w:hanging="10"/>
      </w:pPr>
      <w:r>
        <w:rPr>
          <w:rFonts w:ascii="Arial" w:eastAsia="Arial" w:hAnsi="Arial" w:cs="Arial"/>
          <w:b/>
          <w:color w:val="181717"/>
          <w:sz w:val="18"/>
        </w:rPr>
        <w:t>Vyjadrenie lekára o zdravotnej spôsobilosti dieťaťa:</w:t>
      </w:r>
    </w:p>
    <w:p w14:paraId="1D4C10E4" w14:textId="77777777" w:rsidR="00092FE9" w:rsidRDefault="00CB76DC">
      <w:pPr>
        <w:spacing w:after="1093" w:line="371" w:lineRule="auto"/>
        <w:ind w:left="-2" w:right="2302" w:hanging="10"/>
        <w:rPr>
          <w:rFonts w:ascii="Arial" w:eastAsia="Arial" w:hAnsi="Arial" w:cs="Arial"/>
          <w:b/>
          <w:color w:val="181717"/>
          <w:sz w:val="18"/>
        </w:rPr>
      </w:pPr>
      <w:r>
        <w:rPr>
          <w:rFonts w:ascii="Arial" w:eastAsia="Arial" w:hAnsi="Arial" w:cs="Arial"/>
          <w:b/>
          <w:color w:val="181717"/>
          <w:sz w:val="18"/>
        </w:rPr>
        <w:t>Údaj o povinnom očkovaní dieťaťa:</w:t>
      </w:r>
    </w:p>
    <w:p w14:paraId="78864449" w14:textId="77777777" w:rsidR="006179AE" w:rsidRDefault="006179AE">
      <w:pPr>
        <w:spacing w:after="1093" w:line="371" w:lineRule="auto"/>
        <w:ind w:left="-2" w:right="2302" w:hanging="10"/>
      </w:pPr>
    </w:p>
    <w:p w14:paraId="7BC15A0E" w14:textId="77777777" w:rsidR="006179AE" w:rsidRDefault="006179AE">
      <w:pPr>
        <w:spacing w:after="1093" w:line="371" w:lineRule="auto"/>
        <w:ind w:left="-2" w:right="2302" w:hanging="10"/>
      </w:pPr>
    </w:p>
    <w:p w14:paraId="3C6954C4" w14:textId="77777777" w:rsidR="006179AE" w:rsidRDefault="006179AE">
      <w:pPr>
        <w:spacing w:after="1093" w:line="371" w:lineRule="auto"/>
        <w:ind w:left="-2" w:right="2302" w:hanging="10"/>
      </w:pPr>
    </w:p>
    <w:p w14:paraId="0A30B9D9" w14:textId="14FC09FB" w:rsidR="00092FE9" w:rsidRDefault="00CB76DC">
      <w:pPr>
        <w:spacing w:after="789" w:line="603" w:lineRule="auto"/>
        <w:ind w:left="-2" w:hanging="10"/>
      </w:pPr>
      <w:r>
        <w:rPr>
          <w:rFonts w:ascii="Arial" w:eastAsia="Arial" w:hAnsi="Arial" w:cs="Arial"/>
          <w:color w:val="181717"/>
          <w:sz w:val="18"/>
        </w:rPr>
        <w:t>V ....................................................... dňa ..............</w:t>
      </w:r>
      <w:r w:rsidR="00317940">
        <w:rPr>
          <w:rFonts w:ascii="Arial" w:eastAsia="Arial" w:hAnsi="Arial" w:cs="Arial"/>
          <w:color w:val="181717"/>
          <w:sz w:val="18"/>
        </w:rPr>
        <w:t>...................</w:t>
      </w:r>
    </w:p>
    <w:p w14:paraId="0A566418" w14:textId="77777777" w:rsidR="00092FE9" w:rsidRDefault="00CB76DC">
      <w:pPr>
        <w:spacing w:after="3" w:line="232" w:lineRule="auto"/>
        <w:ind w:left="6279" w:hanging="10"/>
        <w:jc w:val="center"/>
      </w:pPr>
      <w:r>
        <w:rPr>
          <w:rFonts w:ascii="Arial" w:eastAsia="Arial" w:hAnsi="Arial" w:cs="Arial"/>
          <w:color w:val="181717"/>
          <w:sz w:val="18"/>
        </w:rPr>
        <w:t xml:space="preserve">.......................................................................... pečiatka a podpis všeobecného lekára </w:t>
      </w:r>
    </w:p>
    <w:p w14:paraId="2F4AB148" w14:textId="761922FD" w:rsidR="00092FE9" w:rsidRDefault="00CB76DC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  <w:r>
        <w:rPr>
          <w:rFonts w:ascii="Arial" w:eastAsia="Arial" w:hAnsi="Arial" w:cs="Arial"/>
          <w:color w:val="181717"/>
          <w:sz w:val="18"/>
        </w:rPr>
        <w:t>pre deti a</w:t>
      </w:r>
      <w:r w:rsidR="00317940">
        <w:rPr>
          <w:rFonts w:ascii="Arial" w:eastAsia="Arial" w:hAnsi="Arial" w:cs="Arial"/>
          <w:color w:val="181717"/>
          <w:sz w:val="18"/>
        </w:rPr>
        <w:t> </w:t>
      </w:r>
      <w:r>
        <w:rPr>
          <w:rFonts w:ascii="Arial" w:eastAsia="Arial" w:hAnsi="Arial" w:cs="Arial"/>
          <w:color w:val="181717"/>
          <w:sz w:val="18"/>
        </w:rPr>
        <w:t>dorast</w:t>
      </w:r>
    </w:p>
    <w:p w14:paraId="6F12DD04" w14:textId="3D604889" w:rsidR="00317940" w:rsidRDefault="00317940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31CB76BA" w14:textId="659697EF" w:rsidR="00317940" w:rsidRDefault="00317940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5D4F87E9" w14:textId="4F1DD88D" w:rsidR="00317940" w:rsidRDefault="00317940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47096A12" w14:textId="4F370E01" w:rsidR="00317940" w:rsidRDefault="00317940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0E21118F" w14:textId="25AB6295" w:rsidR="00317940" w:rsidRDefault="00317940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3AF1BA7B" w14:textId="668BDE0B" w:rsidR="00317940" w:rsidRDefault="00317940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1ED23247" w14:textId="00DF7EF3" w:rsidR="00317940" w:rsidRDefault="00317940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1915E9C0" w14:textId="78B52A70" w:rsidR="00317940" w:rsidRDefault="00317940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5929FF2A" w14:textId="3B2EC2DA" w:rsidR="00317940" w:rsidRDefault="00317940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bookmarkEnd w:id="0"/>
    <w:p w14:paraId="5F7FD259" w14:textId="77777777" w:rsidR="00092FE9" w:rsidRDefault="00CB76DC">
      <w:pPr>
        <w:spacing w:after="89"/>
        <w:ind w:right="17"/>
        <w:jc w:val="center"/>
      </w:pPr>
      <w:r>
        <w:rPr>
          <w:rFonts w:ascii="Arial" w:eastAsia="Arial" w:hAnsi="Arial" w:cs="Arial"/>
          <w:b/>
          <w:color w:val="181717"/>
          <w:sz w:val="18"/>
        </w:rPr>
        <w:t xml:space="preserve">Vyjadrenie zariadenia poradenstva a prevencie </w:t>
      </w:r>
    </w:p>
    <w:p w14:paraId="45B58D34" w14:textId="77777777" w:rsidR="00092FE9" w:rsidRDefault="00CB76DC">
      <w:pPr>
        <w:pStyle w:val="Nadpis1"/>
        <w:ind w:right="17"/>
      </w:pPr>
      <w:r>
        <w:t>k prijatiu dieťaťa so zdravotným znevýhodnením/s nadaním</w:t>
      </w:r>
      <w:r>
        <w:rPr>
          <w:sz w:val="16"/>
          <w:vertAlign w:val="superscript"/>
        </w:rPr>
        <w:footnoteReference w:id="1"/>
      </w:r>
      <w:r>
        <w:rPr>
          <w:b w:val="0"/>
        </w:rPr>
        <w:t>)</w:t>
      </w:r>
      <w:r>
        <w:t xml:space="preserve"> do materskej školy</w:t>
      </w:r>
    </w:p>
    <w:p w14:paraId="60F6DACE" w14:textId="77777777" w:rsidR="00092FE9" w:rsidRDefault="00CB76DC">
      <w:pPr>
        <w:spacing w:after="92" w:line="265" w:lineRule="auto"/>
        <w:ind w:left="245" w:right="252" w:hanging="10"/>
        <w:jc w:val="center"/>
      </w:pPr>
      <w:r>
        <w:rPr>
          <w:rFonts w:ascii="Arial" w:eastAsia="Arial" w:hAnsi="Arial" w:cs="Arial"/>
          <w:i/>
          <w:color w:val="181717"/>
          <w:sz w:val="18"/>
        </w:rPr>
        <w:t xml:space="preserve">podľa § 59 ods. 5 zákona č. 245/2008 Z. z. o výchove a vzdelávaní (školský zákon) a o zmene a doplnení niektorých </w:t>
      </w:r>
    </w:p>
    <w:p w14:paraId="793505A5" w14:textId="77777777" w:rsidR="00092FE9" w:rsidRDefault="00CB76DC">
      <w:pPr>
        <w:spacing w:after="853" w:line="265" w:lineRule="auto"/>
        <w:ind w:left="245" w:right="252" w:hanging="10"/>
        <w:jc w:val="center"/>
      </w:pPr>
      <w:r>
        <w:rPr>
          <w:rFonts w:ascii="Arial" w:eastAsia="Arial" w:hAnsi="Arial" w:cs="Arial"/>
          <w:i/>
          <w:color w:val="181717"/>
          <w:sz w:val="18"/>
        </w:rPr>
        <w:t>zákonov v znení neskorších predpisov</w:t>
      </w:r>
    </w:p>
    <w:p w14:paraId="022691F7" w14:textId="77777777" w:rsidR="00092FE9" w:rsidRDefault="00CB76DC">
      <w:pPr>
        <w:spacing w:after="172" w:line="265" w:lineRule="auto"/>
        <w:ind w:left="-2" w:right="-10" w:hanging="10"/>
      </w:pPr>
      <w:r>
        <w:rPr>
          <w:rFonts w:ascii="Arial" w:eastAsia="Arial" w:hAnsi="Arial" w:cs="Arial"/>
          <w:b/>
          <w:color w:val="181717"/>
          <w:sz w:val="18"/>
        </w:rPr>
        <w:t xml:space="preserve">Názov zariadenia poradenstva a prevencie:  </w:t>
      </w:r>
      <w:r>
        <w:rPr>
          <w:rFonts w:ascii="Arial" w:eastAsia="Arial" w:hAnsi="Arial" w:cs="Arial"/>
          <w:color w:val="181717"/>
          <w:sz w:val="18"/>
        </w:rPr>
        <w:t>..................................................................................................................................</w:t>
      </w:r>
    </w:p>
    <w:p w14:paraId="1CBA707F" w14:textId="77777777" w:rsidR="00092FE9" w:rsidRDefault="00CB76DC">
      <w:pPr>
        <w:spacing w:after="172" w:line="265" w:lineRule="auto"/>
        <w:ind w:left="-2" w:right="-10" w:hanging="10"/>
      </w:pPr>
      <w:r>
        <w:rPr>
          <w:rFonts w:ascii="Arial" w:eastAsia="Arial" w:hAnsi="Arial" w:cs="Arial"/>
          <w:b/>
          <w:color w:val="181717"/>
          <w:sz w:val="18"/>
        </w:rPr>
        <w:t xml:space="preserve">Meno a priezvisko dieťaťa: </w:t>
      </w:r>
      <w:r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..............................................................................................................................................................</w:t>
      </w:r>
    </w:p>
    <w:p w14:paraId="377A81B8" w14:textId="77777777" w:rsidR="00092FE9" w:rsidRDefault="00CB76DC">
      <w:pPr>
        <w:spacing w:after="172" w:line="265" w:lineRule="auto"/>
        <w:ind w:left="-2" w:right="-10" w:hanging="10"/>
      </w:pPr>
      <w:r>
        <w:rPr>
          <w:rFonts w:ascii="Arial" w:eastAsia="Arial" w:hAnsi="Arial" w:cs="Arial"/>
          <w:b/>
          <w:color w:val="181717"/>
          <w:sz w:val="18"/>
        </w:rPr>
        <w:t xml:space="preserve">Rodné číslo dieťaťa: </w:t>
      </w:r>
      <w:r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.........................................................................................................................................................................</w:t>
      </w:r>
    </w:p>
    <w:p w14:paraId="71CF488E" w14:textId="77777777" w:rsidR="00092FE9" w:rsidRDefault="00CB76DC">
      <w:pPr>
        <w:spacing w:after="372" w:line="265" w:lineRule="auto"/>
        <w:ind w:left="-2" w:right="-10" w:hanging="10"/>
      </w:pPr>
      <w:r>
        <w:rPr>
          <w:rFonts w:ascii="Arial" w:eastAsia="Arial" w:hAnsi="Arial" w:cs="Arial"/>
          <w:b/>
          <w:color w:val="181717"/>
          <w:sz w:val="18"/>
        </w:rPr>
        <w:t>Adresa trvalého pobytu dieťaťa:</w:t>
      </w:r>
      <w:r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......................................................................................................................................................</w:t>
      </w:r>
    </w:p>
    <w:p w14:paraId="381F7230" w14:textId="77777777" w:rsidR="00092FE9" w:rsidRDefault="00CB76DC">
      <w:pPr>
        <w:spacing w:after="2680" w:line="371" w:lineRule="auto"/>
        <w:ind w:left="-2" w:right="2302" w:hanging="10"/>
        <w:rPr>
          <w:rFonts w:ascii="Arial" w:eastAsia="Arial" w:hAnsi="Arial" w:cs="Arial"/>
          <w:b/>
          <w:color w:val="181717"/>
          <w:sz w:val="18"/>
        </w:rPr>
      </w:pPr>
      <w:r>
        <w:rPr>
          <w:rFonts w:ascii="Arial" w:eastAsia="Arial" w:hAnsi="Arial" w:cs="Arial"/>
          <w:b/>
          <w:color w:val="181717"/>
          <w:sz w:val="18"/>
        </w:rPr>
        <w:t>Vyjadrenie k prijatiu dieťaťa so zdravotným znevýhodnením/s nadaním*) na predprimárne vzdelávanie v materskej škole:</w:t>
      </w:r>
    </w:p>
    <w:p w14:paraId="557EF78D" w14:textId="77777777" w:rsidR="006179AE" w:rsidRDefault="006179AE">
      <w:pPr>
        <w:spacing w:after="2680" w:line="371" w:lineRule="auto"/>
        <w:ind w:left="-2" w:right="2302" w:hanging="10"/>
      </w:pPr>
    </w:p>
    <w:p w14:paraId="296C65FE" w14:textId="77777777" w:rsidR="00092FE9" w:rsidRDefault="00CB76DC">
      <w:pPr>
        <w:spacing w:after="589" w:line="603" w:lineRule="auto"/>
        <w:ind w:left="-2" w:hanging="10"/>
      </w:pPr>
      <w:r>
        <w:rPr>
          <w:rFonts w:ascii="Arial" w:eastAsia="Arial" w:hAnsi="Arial" w:cs="Arial"/>
          <w:color w:val="181717"/>
          <w:sz w:val="18"/>
        </w:rPr>
        <w:t>V ....................................................... dňa ..............</w:t>
      </w:r>
    </w:p>
    <w:p w14:paraId="3E9190D9" w14:textId="77777777" w:rsidR="00092FE9" w:rsidRDefault="00CB76DC">
      <w:pPr>
        <w:spacing w:after="0"/>
        <w:ind w:right="20"/>
        <w:jc w:val="right"/>
      </w:pPr>
      <w:r>
        <w:rPr>
          <w:rFonts w:ascii="Arial" w:eastAsia="Arial" w:hAnsi="Arial" w:cs="Arial"/>
          <w:color w:val="181717"/>
          <w:sz w:val="18"/>
        </w:rPr>
        <w:t>..........................................................................</w:t>
      </w:r>
    </w:p>
    <w:p w14:paraId="716EAAEC" w14:textId="4271C4D4" w:rsidR="00092FE9" w:rsidRDefault="00CB76DC">
      <w:pPr>
        <w:spacing w:after="0" w:line="232" w:lineRule="auto"/>
        <w:ind w:left="6626" w:right="61"/>
        <w:jc w:val="center"/>
        <w:rPr>
          <w:rFonts w:ascii="Arial" w:eastAsia="Arial" w:hAnsi="Arial" w:cs="Arial"/>
          <w:color w:val="181717"/>
          <w:sz w:val="18"/>
        </w:rPr>
      </w:pPr>
      <w:r>
        <w:rPr>
          <w:rFonts w:ascii="Arial" w:eastAsia="Arial" w:hAnsi="Arial" w:cs="Arial"/>
          <w:color w:val="181717"/>
          <w:sz w:val="18"/>
        </w:rPr>
        <w:t xml:space="preserve">Titul, meno a priezvisko štatutárneho orgánu zariadenia poradenstva a prevencie, pečiatka a podpis </w:t>
      </w:r>
    </w:p>
    <w:p w14:paraId="2198C226" w14:textId="7C5CEA11" w:rsidR="00317940" w:rsidRDefault="00317940">
      <w:pPr>
        <w:spacing w:after="0" w:line="232" w:lineRule="auto"/>
        <w:ind w:left="6626" w:right="61"/>
        <w:jc w:val="center"/>
        <w:rPr>
          <w:rFonts w:ascii="Arial" w:eastAsia="Arial" w:hAnsi="Arial" w:cs="Arial"/>
          <w:color w:val="181717"/>
          <w:sz w:val="18"/>
        </w:rPr>
      </w:pPr>
    </w:p>
    <w:p w14:paraId="138C8C35" w14:textId="11EB94D0" w:rsidR="00317940" w:rsidRDefault="00317940">
      <w:pPr>
        <w:spacing w:after="0" w:line="232" w:lineRule="auto"/>
        <w:ind w:left="6626" w:right="61"/>
        <w:jc w:val="center"/>
        <w:rPr>
          <w:rFonts w:ascii="Arial" w:eastAsia="Arial" w:hAnsi="Arial" w:cs="Arial"/>
          <w:color w:val="181717"/>
          <w:sz w:val="18"/>
        </w:rPr>
      </w:pPr>
    </w:p>
    <w:p w14:paraId="15B8B4F3" w14:textId="6A028965" w:rsidR="00317940" w:rsidRDefault="00317940">
      <w:pPr>
        <w:spacing w:after="0" w:line="232" w:lineRule="auto"/>
        <w:ind w:left="6626" w:right="61"/>
        <w:jc w:val="center"/>
        <w:rPr>
          <w:rFonts w:ascii="Arial" w:eastAsia="Arial" w:hAnsi="Arial" w:cs="Arial"/>
          <w:color w:val="181717"/>
          <w:sz w:val="18"/>
        </w:rPr>
      </w:pPr>
    </w:p>
    <w:p w14:paraId="7E5DCD97" w14:textId="6FA51B41" w:rsidR="00317940" w:rsidRDefault="00317940">
      <w:pPr>
        <w:spacing w:after="0" w:line="232" w:lineRule="auto"/>
        <w:ind w:left="6626" w:right="61"/>
        <w:jc w:val="center"/>
        <w:rPr>
          <w:rFonts w:ascii="Arial" w:eastAsia="Arial" w:hAnsi="Arial" w:cs="Arial"/>
          <w:color w:val="181717"/>
          <w:sz w:val="18"/>
        </w:rPr>
      </w:pPr>
    </w:p>
    <w:p w14:paraId="2C138121" w14:textId="5C41CB76" w:rsidR="00317940" w:rsidRDefault="00317940">
      <w:pPr>
        <w:spacing w:after="0" w:line="232" w:lineRule="auto"/>
        <w:ind w:left="6626" w:right="61"/>
        <w:jc w:val="center"/>
        <w:rPr>
          <w:rFonts w:ascii="Arial" w:eastAsia="Arial" w:hAnsi="Arial" w:cs="Arial"/>
          <w:color w:val="181717"/>
          <w:sz w:val="18"/>
        </w:rPr>
      </w:pPr>
    </w:p>
    <w:p w14:paraId="63275916" w14:textId="77919E6B" w:rsidR="00317940" w:rsidRDefault="00317940">
      <w:pPr>
        <w:spacing w:after="0" w:line="232" w:lineRule="auto"/>
        <w:ind w:left="6626" w:right="61"/>
        <w:jc w:val="center"/>
        <w:rPr>
          <w:rFonts w:ascii="Arial" w:eastAsia="Arial" w:hAnsi="Arial" w:cs="Arial"/>
          <w:color w:val="181717"/>
          <w:sz w:val="18"/>
        </w:rPr>
      </w:pPr>
    </w:p>
    <w:p w14:paraId="522DC2E6" w14:textId="3FCBD56C" w:rsidR="00317940" w:rsidRDefault="00317940">
      <w:pPr>
        <w:spacing w:after="0" w:line="232" w:lineRule="auto"/>
        <w:ind w:left="6626" w:right="61"/>
        <w:jc w:val="center"/>
        <w:rPr>
          <w:rFonts w:ascii="Arial" w:eastAsia="Arial" w:hAnsi="Arial" w:cs="Arial"/>
          <w:color w:val="181717"/>
          <w:sz w:val="18"/>
        </w:rPr>
      </w:pPr>
    </w:p>
    <w:p w14:paraId="3ACDF279" w14:textId="77777777" w:rsidR="00F85960" w:rsidRDefault="00F85960">
      <w:pPr>
        <w:spacing w:after="0" w:line="232" w:lineRule="auto"/>
        <w:ind w:left="6626" w:right="61"/>
        <w:jc w:val="center"/>
        <w:rPr>
          <w:rFonts w:ascii="Arial" w:eastAsia="Arial" w:hAnsi="Arial" w:cs="Arial"/>
          <w:color w:val="181717"/>
          <w:sz w:val="18"/>
        </w:rPr>
      </w:pPr>
    </w:p>
    <w:p w14:paraId="53C3B803" w14:textId="77777777" w:rsidR="00F85960" w:rsidRDefault="00F85960">
      <w:pPr>
        <w:spacing w:after="0" w:line="232" w:lineRule="auto"/>
        <w:ind w:left="6626" w:right="61"/>
        <w:jc w:val="center"/>
        <w:rPr>
          <w:rFonts w:ascii="Arial" w:eastAsia="Arial" w:hAnsi="Arial" w:cs="Arial"/>
          <w:color w:val="181717"/>
          <w:sz w:val="18"/>
        </w:rPr>
      </w:pPr>
    </w:p>
    <w:p w14:paraId="3DA0149F" w14:textId="77777777" w:rsidR="00092FE9" w:rsidRDefault="00CB76DC">
      <w:pPr>
        <w:pStyle w:val="Nadpis1"/>
        <w:ind w:right="17"/>
      </w:pPr>
      <w:r>
        <w:lastRenderedPageBreak/>
        <w:t>Odporučenie všeobecného lekára pre deti a dorast k prijatiu dieťaťa so zdravotným znevýhodnením do materskej školy</w:t>
      </w:r>
      <w:r>
        <w:rPr>
          <w:sz w:val="16"/>
          <w:vertAlign w:val="superscript"/>
        </w:rPr>
        <w:footnoteReference w:id="2"/>
      </w:r>
      <w:r>
        <w:rPr>
          <w:b w:val="0"/>
        </w:rPr>
        <w:t>)</w:t>
      </w:r>
    </w:p>
    <w:p w14:paraId="4143FF63" w14:textId="77777777" w:rsidR="00092FE9" w:rsidRDefault="00CB76DC">
      <w:pPr>
        <w:spacing w:after="92" w:line="265" w:lineRule="auto"/>
        <w:ind w:left="245" w:right="253" w:hanging="10"/>
        <w:jc w:val="center"/>
      </w:pPr>
      <w:r>
        <w:rPr>
          <w:rFonts w:ascii="Arial" w:eastAsia="Arial" w:hAnsi="Arial" w:cs="Arial"/>
          <w:i/>
          <w:color w:val="181717"/>
          <w:sz w:val="18"/>
        </w:rPr>
        <w:t xml:space="preserve">podľa § 59 ods. 5 zákona č. 245/2008 Z. z. o výchove a vzdelávaní (školský zákon) a o zmene a doplnení niektorých </w:t>
      </w:r>
    </w:p>
    <w:p w14:paraId="68A95AD2" w14:textId="77777777" w:rsidR="00092FE9" w:rsidRDefault="00CB76DC">
      <w:pPr>
        <w:spacing w:after="1053" w:line="265" w:lineRule="auto"/>
        <w:ind w:left="245" w:right="253" w:hanging="10"/>
        <w:jc w:val="center"/>
      </w:pPr>
      <w:r>
        <w:rPr>
          <w:rFonts w:ascii="Arial" w:eastAsia="Arial" w:hAnsi="Arial" w:cs="Arial"/>
          <w:i/>
          <w:color w:val="181717"/>
          <w:sz w:val="18"/>
        </w:rPr>
        <w:t>zákonov v znení neskorších predpisov</w:t>
      </w:r>
    </w:p>
    <w:p w14:paraId="440E0CAC" w14:textId="77777777" w:rsidR="00092FE9" w:rsidRDefault="00CB76DC">
      <w:pPr>
        <w:spacing w:after="172" w:line="265" w:lineRule="auto"/>
        <w:ind w:left="-2" w:right="-10" w:hanging="10"/>
      </w:pPr>
      <w:r>
        <w:rPr>
          <w:rFonts w:ascii="Arial" w:eastAsia="Arial" w:hAnsi="Arial" w:cs="Arial"/>
          <w:b/>
          <w:color w:val="181717"/>
          <w:sz w:val="18"/>
        </w:rPr>
        <w:t xml:space="preserve">Meno a priezvisko dieťaťa: </w:t>
      </w:r>
      <w:r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..............................................................................................................................................................</w:t>
      </w:r>
    </w:p>
    <w:p w14:paraId="6A08E8EA" w14:textId="77777777" w:rsidR="00092FE9" w:rsidRDefault="00CB76DC">
      <w:pPr>
        <w:spacing w:after="172" w:line="265" w:lineRule="auto"/>
        <w:ind w:left="-2" w:right="-10" w:hanging="10"/>
      </w:pPr>
      <w:r>
        <w:rPr>
          <w:rFonts w:ascii="Arial" w:eastAsia="Arial" w:hAnsi="Arial" w:cs="Arial"/>
          <w:b/>
          <w:color w:val="181717"/>
          <w:sz w:val="18"/>
        </w:rPr>
        <w:t xml:space="preserve">Rodné číslo dieťaťa: </w:t>
      </w:r>
      <w:r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.........................................................................................................................................................................</w:t>
      </w:r>
    </w:p>
    <w:p w14:paraId="72DC4F51" w14:textId="77777777" w:rsidR="00092FE9" w:rsidRDefault="00CB76DC">
      <w:pPr>
        <w:spacing w:after="372" w:line="265" w:lineRule="auto"/>
        <w:ind w:left="-2" w:right="-10" w:hanging="10"/>
      </w:pPr>
      <w:r>
        <w:rPr>
          <w:rFonts w:ascii="Arial" w:eastAsia="Arial" w:hAnsi="Arial" w:cs="Arial"/>
          <w:b/>
          <w:color w:val="181717"/>
          <w:sz w:val="18"/>
        </w:rPr>
        <w:t>Adresa trvalého pobytu dieťaťa:</w:t>
      </w:r>
      <w:r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......................................................................................................................................................</w:t>
      </w:r>
    </w:p>
    <w:p w14:paraId="08DBCF5D" w14:textId="77777777" w:rsidR="00092FE9" w:rsidRDefault="00CB76DC">
      <w:pPr>
        <w:spacing w:after="2080" w:line="371" w:lineRule="auto"/>
        <w:ind w:left="-2" w:right="2302" w:hanging="10"/>
        <w:rPr>
          <w:rFonts w:ascii="Arial" w:eastAsia="Arial" w:hAnsi="Arial" w:cs="Arial"/>
          <w:b/>
          <w:color w:val="181717"/>
          <w:sz w:val="18"/>
        </w:rPr>
      </w:pPr>
      <w:r>
        <w:rPr>
          <w:rFonts w:ascii="Arial" w:eastAsia="Arial" w:hAnsi="Arial" w:cs="Arial"/>
          <w:b/>
          <w:color w:val="181717"/>
          <w:sz w:val="18"/>
        </w:rPr>
        <w:t>Odporučenie k prijatiu dieťaťa so zdravotným znevýhodnením na predprimárne vzdelávanie v materskej škole:</w:t>
      </w:r>
    </w:p>
    <w:p w14:paraId="1CBA335A" w14:textId="77777777" w:rsidR="006179AE" w:rsidRDefault="006179AE">
      <w:pPr>
        <w:spacing w:after="2080" w:line="371" w:lineRule="auto"/>
        <w:ind w:left="-2" w:right="2302" w:hanging="10"/>
        <w:rPr>
          <w:rFonts w:ascii="Arial" w:eastAsia="Arial" w:hAnsi="Arial" w:cs="Arial"/>
          <w:b/>
          <w:color w:val="181717"/>
          <w:sz w:val="18"/>
        </w:rPr>
      </w:pPr>
    </w:p>
    <w:p w14:paraId="73AEDCDA" w14:textId="77777777" w:rsidR="00092FE9" w:rsidRDefault="00CB76DC">
      <w:pPr>
        <w:spacing w:after="1389" w:line="603" w:lineRule="auto"/>
        <w:ind w:left="-2" w:hanging="10"/>
      </w:pPr>
      <w:r>
        <w:rPr>
          <w:rFonts w:ascii="Arial" w:eastAsia="Arial" w:hAnsi="Arial" w:cs="Arial"/>
          <w:color w:val="181717"/>
          <w:sz w:val="18"/>
        </w:rPr>
        <w:t>V ....................................................... dňa ..............</w:t>
      </w:r>
    </w:p>
    <w:p w14:paraId="165B8EA2" w14:textId="77777777" w:rsidR="00092FE9" w:rsidRDefault="00CB76DC">
      <w:pPr>
        <w:spacing w:after="3" w:line="232" w:lineRule="auto"/>
        <w:ind w:left="6616" w:hanging="10"/>
        <w:jc w:val="center"/>
      </w:pPr>
      <w:r>
        <w:rPr>
          <w:rFonts w:ascii="Arial" w:eastAsia="Arial" w:hAnsi="Arial" w:cs="Arial"/>
          <w:color w:val="181717"/>
          <w:sz w:val="18"/>
        </w:rPr>
        <w:t xml:space="preserve">.......................................................................... pečiatka a podpis všeobecného lekára pre deti a dorast </w:t>
      </w:r>
    </w:p>
    <w:sectPr w:rsidR="00092F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86" w:right="785" w:bottom="948" w:left="811" w:header="694" w:footer="58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C7D4C" w14:textId="77777777" w:rsidR="00316310" w:rsidRDefault="00316310">
      <w:pPr>
        <w:spacing w:after="0" w:line="240" w:lineRule="auto"/>
      </w:pPr>
      <w:r>
        <w:separator/>
      </w:r>
    </w:p>
  </w:endnote>
  <w:endnote w:type="continuationSeparator" w:id="0">
    <w:p w14:paraId="6A0A9EB2" w14:textId="77777777" w:rsidR="00316310" w:rsidRDefault="00316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C04CB" w14:textId="77777777" w:rsidR="00092FE9" w:rsidRDefault="00CB76DC">
    <w:pPr>
      <w:tabs>
        <w:tab w:val="right" w:pos="10309"/>
      </w:tabs>
      <w:spacing w:after="0"/>
      <w:ind w:left="-6"/>
    </w:pPr>
    <w:r>
      <w:rPr>
        <w:rFonts w:ascii="Arial" w:eastAsia="Arial" w:hAnsi="Arial" w:cs="Arial"/>
        <w:color w:val="1A1915"/>
        <w:sz w:val="15"/>
      </w:rPr>
      <w:t>219 MŠVVaM SR / od 01. 01. 2025</w:t>
    </w:r>
    <w:r>
      <w:rPr>
        <w:rFonts w:ascii="Arial" w:eastAsia="Arial" w:hAnsi="Arial" w:cs="Arial"/>
        <w:color w:val="1A1915"/>
        <w:sz w:val="15"/>
      </w:rPr>
      <w:tab/>
      <w:t>Žiadosť o prijatie na predprimárne vzdelávanie</w:t>
    </w:r>
  </w:p>
  <w:p w14:paraId="1AC09180" w14:textId="77777777" w:rsidR="00092FE9" w:rsidRDefault="00CB76DC">
    <w:pPr>
      <w:spacing w:after="0"/>
      <w:ind w:left="5509"/>
      <w:jc w:val="center"/>
    </w:pPr>
    <w:r>
      <w:rPr>
        <w:rFonts w:ascii="Arial" w:eastAsia="Arial" w:hAnsi="Arial" w:cs="Arial"/>
        <w:color w:val="181717"/>
        <w:sz w:val="14"/>
      </w:rPr>
      <w:t xml:space="preserve">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CB625" w14:textId="77777777" w:rsidR="00092FE9" w:rsidRDefault="00CB76DC">
    <w:pPr>
      <w:tabs>
        <w:tab w:val="right" w:pos="10309"/>
      </w:tabs>
      <w:spacing w:after="0"/>
      <w:ind w:left="-6"/>
    </w:pPr>
    <w:r>
      <w:rPr>
        <w:rFonts w:ascii="Arial" w:eastAsia="Arial" w:hAnsi="Arial" w:cs="Arial"/>
        <w:color w:val="1A1915"/>
        <w:sz w:val="15"/>
      </w:rPr>
      <w:t>219 MŠVVaM SR / od 01. 01. 2025</w:t>
    </w:r>
    <w:r>
      <w:rPr>
        <w:rFonts w:ascii="Arial" w:eastAsia="Arial" w:hAnsi="Arial" w:cs="Arial"/>
        <w:color w:val="1A1915"/>
        <w:sz w:val="15"/>
      </w:rPr>
      <w:tab/>
      <w:t>Žiadosť o prijatie na predprimárne vzdelávanie</w:t>
    </w:r>
  </w:p>
  <w:p w14:paraId="07146F0E" w14:textId="77777777" w:rsidR="00092FE9" w:rsidRDefault="00CB76DC">
    <w:pPr>
      <w:spacing w:after="0"/>
      <w:ind w:left="5509"/>
      <w:jc w:val="center"/>
    </w:pPr>
    <w:r>
      <w:rPr>
        <w:rFonts w:ascii="Arial" w:eastAsia="Arial" w:hAnsi="Arial" w:cs="Arial"/>
        <w:color w:val="181717"/>
        <w:sz w:val="14"/>
      </w:rPr>
      <w:t xml:space="preserve">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24ED9" w14:textId="77777777" w:rsidR="00092FE9" w:rsidRDefault="00CB76DC">
    <w:pPr>
      <w:tabs>
        <w:tab w:val="right" w:pos="10309"/>
      </w:tabs>
      <w:spacing w:after="0"/>
      <w:ind w:left="-6"/>
    </w:pPr>
    <w:r>
      <w:rPr>
        <w:rFonts w:ascii="Arial" w:eastAsia="Arial" w:hAnsi="Arial" w:cs="Arial"/>
        <w:color w:val="1A1915"/>
        <w:sz w:val="15"/>
      </w:rPr>
      <w:t>219 MŠVVaM SR / od 01. 01. 2025</w:t>
    </w:r>
    <w:r>
      <w:rPr>
        <w:rFonts w:ascii="Arial" w:eastAsia="Arial" w:hAnsi="Arial" w:cs="Arial"/>
        <w:color w:val="1A1915"/>
        <w:sz w:val="15"/>
      </w:rPr>
      <w:tab/>
      <w:t>Žiadosť o prijatie na predprimárne vzdelávanie</w:t>
    </w:r>
  </w:p>
  <w:p w14:paraId="22D7CDED" w14:textId="77777777" w:rsidR="00092FE9" w:rsidRDefault="00CB76DC">
    <w:pPr>
      <w:spacing w:after="0"/>
      <w:ind w:left="5509"/>
      <w:jc w:val="center"/>
    </w:pPr>
    <w:r>
      <w:rPr>
        <w:rFonts w:ascii="Arial" w:eastAsia="Arial" w:hAnsi="Arial" w:cs="Arial"/>
        <w:color w:val="181717"/>
        <w:sz w:val="14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D1B34" w14:textId="77777777" w:rsidR="00316310" w:rsidRDefault="00316310">
      <w:pPr>
        <w:spacing w:after="0"/>
        <w:ind w:left="-6"/>
      </w:pPr>
      <w:r>
        <w:separator/>
      </w:r>
    </w:p>
  </w:footnote>
  <w:footnote w:type="continuationSeparator" w:id="0">
    <w:p w14:paraId="14EB8178" w14:textId="77777777" w:rsidR="00316310" w:rsidRDefault="00316310">
      <w:pPr>
        <w:spacing w:after="0"/>
        <w:ind w:left="-6"/>
      </w:pPr>
      <w:r>
        <w:continuationSeparator/>
      </w:r>
    </w:p>
  </w:footnote>
  <w:footnote w:id="1">
    <w:p w14:paraId="0E25474F" w14:textId="77777777" w:rsidR="00092FE9" w:rsidRDefault="00CB76DC">
      <w:pPr>
        <w:pStyle w:val="footnotedescription"/>
        <w:ind w:left="2"/>
      </w:pPr>
      <w:r>
        <w:rPr>
          <w:rStyle w:val="footnotemark"/>
        </w:rPr>
        <w:footnoteRef/>
      </w:r>
      <w:r>
        <w:t xml:space="preserve"> ) Nehodiace sa prečiarknuť.</w:t>
      </w:r>
    </w:p>
  </w:footnote>
  <w:footnote w:id="2">
    <w:p w14:paraId="472D6117" w14:textId="77777777" w:rsidR="00092FE9" w:rsidRDefault="00CB76DC">
      <w:pPr>
        <w:pStyle w:val="footnotedescription"/>
        <w:ind w:left="3"/>
      </w:pPr>
      <w:r>
        <w:rPr>
          <w:rStyle w:val="footnotemark"/>
        </w:rPr>
        <w:footnoteRef/>
      </w:r>
      <w:r>
        <w:t xml:space="preserve"> ) Toto vyjadrenie môže byť aj súčasťou potvrdenia o zdravotnej spôsobilosti dieťaťa.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43D27" w14:textId="77777777" w:rsidR="00092FE9" w:rsidRDefault="00CB76DC">
    <w:pPr>
      <w:spacing w:after="0"/>
      <w:ind w:left="-811" w:right="2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AC3B74A" wp14:editId="215B8679">
              <wp:simplePos x="0" y="0"/>
              <wp:positionH relativeFrom="page">
                <wp:posOffset>514934</wp:posOffset>
              </wp:positionH>
              <wp:positionV relativeFrom="page">
                <wp:posOffset>440804</wp:posOffset>
              </wp:positionV>
              <wp:extent cx="6532398" cy="1004888"/>
              <wp:effectExtent l="0" t="0" r="0" b="0"/>
              <wp:wrapSquare wrapText="bothSides"/>
              <wp:docPr id="9449" name="Group 94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2398" cy="1004888"/>
                        <a:chOff x="0" y="0"/>
                        <a:chExt cx="6532398" cy="1004888"/>
                      </a:xfrm>
                    </wpg:grpSpPr>
                    <wps:wsp>
                      <wps:cNvPr id="10191" name="Shape 10191"/>
                      <wps:cNvSpPr/>
                      <wps:spPr>
                        <a:xfrm>
                          <a:off x="0" y="0"/>
                          <a:ext cx="6532398" cy="10048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32398" h="1004888">
                              <a:moveTo>
                                <a:pt x="0" y="0"/>
                              </a:moveTo>
                              <a:lnTo>
                                <a:pt x="6532398" y="0"/>
                              </a:lnTo>
                              <a:lnTo>
                                <a:pt x="6532398" y="1004888"/>
                              </a:lnTo>
                              <a:lnTo>
                                <a:pt x="0" y="10048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1A1915"/>
                        </a:lnRef>
                        <a:fillRef idx="1">
                          <a:srgbClr val="F0EBE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449" style="width:514.362pt;height:79.125pt;position:absolute;mso-position-horizontal-relative:page;mso-position-horizontal:absolute;margin-left:40.546pt;mso-position-vertical-relative:page;margin-top:34.709pt;" coordsize="65323,10048">
              <v:shape id="Shape 10192" style="position:absolute;width:65323;height:10048;left:0;top:0;" coordsize="6532398,1004888" path="m0,0l6532398,0l6532398,1004888l0,1004888l0,0">
                <v:stroke weight="1pt" endcap="flat" joinstyle="miter" miterlimit="10" on="true" color="#1a1915"/>
                <v:fill on="true" color="#f0ebe8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C5691" w14:textId="4616822B" w:rsidR="00092FE9" w:rsidRDefault="00092FE9">
    <w:pPr>
      <w:spacing w:after="0"/>
      <w:ind w:left="-811" w:right="2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019EE" w14:textId="77777777" w:rsidR="00092FE9" w:rsidRDefault="00CB76DC">
    <w:pPr>
      <w:spacing w:after="0"/>
      <w:ind w:left="-811" w:right="22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805B699" wp14:editId="0E3B0678">
              <wp:simplePos x="0" y="0"/>
              <wp:positionH relativeFrom="page">
                <wp:posOffset>514934</wp:posOffset>
              </wp:positionH>
              <wp:positionV relativeFrom="page">
                <wp:posOffset>440804</wp:posOffset>
              </wp:positionV>
              <wp:extent cx="6532398" cy="1004888"/>
              <wp:effectExtent l="0" t="0" r="0" b="0"/>
              <wp:wrapSquare wrapText="bothSides"/>
              <wp:docPr id="9411" name="Group 94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2398" cy="1004888"/>
                        <a:chOff x="0" y="0"/>
                        <a:chExt cx="6532398" cy="1004888"/>
                      </a:xfrm>
                    </wpg:grpSpPr>
                    <wps:wsp>
                      <wps:cNvPr id="10187" name="Shape 10187"/>
                      <wps:cNvSpPr/>
                      <wps:spPr>
                        <a:xfrm>
                          <a:off x="0" y="0"/>
                          <a:ext cx="6532398" cy="10048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32398" h="1004888">
                              <a:moveTo>
                                <a:pt x="0" y="0"/>
                              </a:moveTo>
                              <a:lnTo>
                                <a:pt x="6532398" y="0"/>
                              </a:lnTo>
                              <a:lnTo>
                                <a:pt x="6532398" y="1004888"/>
                              </a:lnTo>
                              <a:lnTo>
                                <a:pt x="0" y="10048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1A1915"/>
                        </a:lnRef>
                        <a:fillRef idx="1">
                          <a:srgbClr val="F0EBE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411" style="width:514.362pt;height:79.125pt;position:absolute;mso-position-horizontal-relative:page;mso-position-horizontal:absolute;margin-left:40.546pt;mso-position-vertical-relative:page;margin-top:34.709pt;" coordsize="65323,10048">
              <v:shape id="Shape 10188" style="position:absolute;width:65323;height:10048;left:0;top:0;" coordsize="6532398,1004888" path="m0,0l6532398,0l6532398,1004888l0,1004888l0,0">
                <v:stroke weight="1pt" endcap="flat" joinstyle="miter" miterlimit="10" on="true" color="#1a1915"/>
                <v:fill on="true" color="#f0ebe8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D5B93"/>
    <w:multiLevelType w:val="hybridMultilevel"/>
    <w:tmpl w:val="C4C8D2EE"/>
    <w:lvl w:ilvl="0" w:tplc="A302281C">
      <w:start w:val="1"/>
      <w:numFmt w:val="upperLetter"/>
      <w:lvlText w:val="%1."/>
      <w:lvlJc w:val="left"/>
      <w:pPr>
        <w:ind w:left="318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16DB3E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D42980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28EB68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F481F2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BEB14C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746050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C6FC72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FE4D10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4057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FE9"/>
    <w:rsid w:val="00092FE9"/>
    <w:rsid w:val="00316310"/>
    <w:rsid w:val="00317940"/>
    <w:rsid w:val="004E0EE2"/>
    <w:rsid w:val="006179AE"/>
    <w:rsid w:val="007C04CA"/>
    <w:rsid w:val="00995C9D"/>
    <w:rsid w:val="00A26A65"/>
    <w:rsid w:val="00BA03A2"/>
    <w:rsid w:val="00CB76DC"/>
    <w:rsid w:val="00F8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7DDB9"/>
  <w15:docId w15:val="{49BFEE74-4374-4E07-B331-079F94B7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116"/>
      <w:ind w:left="10" w:right="22" w:hanging="10"/>
      <w:jc w:val="center"/>
      <w:outlineLvl w:val="0"/>
    </w:pPr>
    <w:rPr>
      <w:rFonts w:ascii="Arial" w:eastAsia="Arial" w:hAnsi="Arial" w:cs="Arial"/>
      <w:b/>
      <w:color w:val="181717"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181717"/>
      <w:sz w:val="18"/>
    </w:rPr>
  </w:style>
  <w:style w:type="paragraph" w:customStyle="1" w:styleId="footnotedescription">
    <w:name w:val="footnote description"/>
    <w:next w:val="Normlny"/>
    <w:link w:val="footnotedescriptionChar"/>
    <w:hidden/>
    <w:pPr>
      <w:spacing w:after="0"/>
      <w:ind w:left="-6"/>
    </w:pPr>
    <w:rPr>
      <w:rFonts w:ascii="Arial" w:eastAsia="Arial" w:hAnsi="Arial" w:cs="Arial"/>
      <w:color w:val="1A1915"/>
      <w:sz w:val="1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1A1915"/>
      <w:sz w:val="10"/>
    </w:rPr>
  </w:style>
  <w:style w:type="character" w:customStyle="1" w:styleId="footnotemark">
    <w:name w:val="footnote mark"/>
    <w:hidden/>
    <w:rPr>
      <w:rFonts w:ascii="Arial" w:eastAsia="Arial" w:hAnsi="Arial" w:cs="Arial"/>
      <w:color w:val="1A1915"/>
      <w:sz w:val="1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31794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HlavikaChar">
    <w:name w:val="Hlavička Char"/>
    <w:basedOn w:val="Predvolenpsmoodseku"/>
    <w:link w:val="Hlavika"/>
    <w:uiPriority w:val="99"/>
    <w:rsid w:val="0031794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564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219 Žiadosť o prijatie na predprimárne vzdelávanie</dc:title>
  <dc:subject/>
  <dc:creator>Zuzana Nagyova</dc:creator>
  <cp:keywords/>
  <cp:lastModifiedBy>HP</cp:lastModifiedBy>
  <cp:revision>5</cp:revision>
  <dcterms:created xsi:type="dcterms:W3CDTF">2026-04-20T15:19:00Z</dcterms:created>
  <dcterms:modified xsi:type="dcterms:W3CDTF">2026-04-20T15:31:00Z</dcterms:modified>
</cp:coreProperties>
</file>