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AEFC" w14:textId="524DD999" w:rsidR="0099720D" w:rsidRPr="0008629A" w:rsidRDefault="0008629A" w:rsidP="0008629A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08629A">
        <w:rPr>
          <w:b/>
          <w:bCs/>
          <w:sz w:val="24"/>
          <w:szCs w:val="24"/>
        </w:rPr>
        <w:t>Správa o výchovno- vzdelávacej činnosti za školsk</w:t>
      </w:r>
      <w:r>
        <w:rPr>
          <w:b/>
          <w:bCs/>
          <w:sz w:val="24"/>
          <w:szCs w:val="24"/>
        </w:rPr>
        <w:t>ý</w:t>
      </w:r>
      <w:r w:rsidRPr="0008629A">
        <w:rPr>
          <w:b/>
          <w:bCs/>
          <w:sz w:val="24"/>
          <w:szCs w:val="24"/>
        </w:rPr>
        <w:t xml:space="preserve"> rok 2021/22</w:t>
      </w:r>
    </w:p>
    <w:p w14:paraId="3B3399B2" w14:textId="459C0759" w:rsidR="0008629A" w:rsidRDefault="0008629A" w:rsidP="0008629A">
      <w:pPr>
        <w:jc w:val="center"/>
        <w:rPr>
          <w:b/>
          <w:bCs/>
          <w:sz w:val="24"/>
          <w:szCs w:val="24"/>
        </w:rPr>
      </w:pPr>
    </w:p>
    <w:p w14:paraId="0DD2B854" w14:textId="67F61D92" w:rsidR="0008629A" w:rsidRDefault="0008629A" w:rsidP="0008629A">
      <w:pPr>
        <w:jc w:val="center"/>
        <w:rPr>
          <w:b/>
          <w:bCs/>
          <w:sz w:val="24"/>
          <w:szCs w:val="24"/>
        </w:rPr>
      </w:pPr>
    </w:p>
    <w:p w14:paraId="118E543D" w14:textId="77777777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</w:rPr>
        <w:t>Názov organizácie:</w:t>
      </w:r>
      <w:r w:rsidRPr="00F12604">
        <w:rPr>
          <w:sz w:val="24"/>
          <w:szCs w:val="24"/>
        </w:rPr>
        <w:t xml:space="preserve"> Materská škola</w:t>
      </w:r>
    </w:p>
    <w:p w14:paraId="67D94693" w14:textId="65858F77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</w:rPr>
        <w:t>Sídlo organizácie:</w:t>
      </w:r>
      <w:r w:rsidRPr="00F12604">
        <w:rPr>
          <w:sz w:val="24"/>
          <w:szCs w:val="24"/>
        </w:rPr>
        <w:t xml:space="preserve">  Kaštieľna 247, 049 21 Betliar</w:t>
      </w:r>
    </w:p>
    <w:p w14:paraId="0BDBE07A" w14:textId="6B41E4C7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</w:rPr>
        <w:t>Kontakt:</w:t>
      </w:r>
      <w:r w:rsidRPr="00F12604">
        <w:rPr>
          <w:sz w:val="24"/>
          <w:szCs w:val="24"/>
        </w:rPr>
        <w:t xml:space="preserve"> 058/ 798 31 45       </w:t>
      </w:r>
      <w:hyperlink r:id="rId5" w:history="1">
        <w:r w:rsidRPr="00F12604">
          <w:rPr>
            <w:rStyle w:val="Hypertextovprepojenie"/>
            <w:sz w:val="24"/>
            <w:szCs w:val="24"/>
          </w:rPr>
          <w:t>msbetliar@gmail.com</w:t>
        </w:r>
      </w:hyperlink>
    </w:p>
    <w:p w14:paraId="787CDA98" w14:textId="29052539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</w:rPr>
        <w:t>Riaditeľka:</w:t>
      </w:r>
      <w:r w:rsidRPr="00F12604">
        <w:rPr>
          <w:sz w:val="24"/>
          <w:szCs w:val="24"/>
        </w:rPr>
        <w:t xml:space="preserve"> Mgr. Janka Molčíková</w:t>
      </w:r>
    </w:p>
    <w:p w14:paraId="4571CDE7" w14:textId="48DF99CB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</w:rPr>
        <w:t>Rada školy :</w:t>
      </w:r>
      <w:r w:rsidRPr="00F12604">
        <w:rPr>
          <w:sz w:val="24"/>
          <w:szCs w:val="24"/>
        </w:rPr>
        <w:t xml:space="preserve"> Ing. Eva Sklenárová – predseda rady školy</w:t>
      </w:r>
    </w:p>
    <w:p w14:paraId="451BCE72" w14:textId="06E8E2CF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Ing. Zuzana Lukáčová</w:t>
      </w:r>
    </w:p>
    <w:p w14:paraId="6F768A19" w14:textId="2F51D500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Bc. Petra Plačková</w:t>
      </w:r>
    </w:p>
    <w:p w14:paraId="61E18A07" w14:textId="71652482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Eva Gécziová</w:t>
      </w:r>
    </w:p>
    <w:p w14:paraId="0AC06A1B" w14:textId="52831F1B" w:rsidR="0008629A" w:rsidRPr="00F12604" w:rsidRDefault="0008629A" w:rsidP="0008629A">
      <w:pPr>
        <w:spacing w:after="0" w:line="240" w:lineRule="auto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Alena Oprondeková</w:t>
      </w:r>
    </w:p>
    <w:p w14:paraId="0B4D382A" w14:textId="2C705636" w:rsidR="0008629A" w:rsidRPr="00F12604" w:rsidRDefault="0008629A" w:rsidP="0008629A">
      <w:pPr>
        <w:jc w:val="both"/>
        <w:rPr>
          <w:sz w:val="24"/>
          <w:szCs w:val="24"/>
        </w:rPr>
      </w:pPr>
    </w:p>
    <w:p w14:paraId="6CA81CDF" w14:textId="25B7BCBF" w:rsidR="0008629A" w:rsidRPr="00F12604" w:rsidRDefault="0008629A" w:rsidP="0008629A">
      <w:pPr>
        <w:jc w:val="both"/>
        <w:rPr>
          <w:b/>
          <w:bCs/>
          <w:sz w:val="24"/>
          <w:szCs w:val="24"/>
          <w:u w:val="single"/>
        </w:rPr>
      </w:pPr>
      <w:r w:rsidRPr="00F12604">
        <w:rPr>
          <w:b/>
          <w:bCs/>
          <w:sz w:val="24"/>
          <w:szCs w:val="24"/>
          <w:u w:val="single"/>
        </w:rPr>
        <w:t xml:space="preserve">Zriaďovateľ : </w:t>
      </w:r>
    </w:p>
    <w:p w14:paraId="14D0C1A2" w14:textId="525B2121" w:rsidR="0008629A" w:rsidRPr="00F12604" w:rsidRDefault="0008629A" w:rsidP="001B13C8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Obec Betliar</w:t>
      </w:r>
    </w:p>
    <w:p w14:paraId="0D12D6D8" w14:textId="39CCD6F9" w:rsidR="0008629A" w:rsidRPr="00F12604" w:rsidRDefault="0008629A" w:rsidP="001B13C8">
      <w:pPr>
        <w:spacing w:after="0"/>
        <w:jc w:val="both"/>
        <w:rPr>
          <w:sz w:val="24"/>
          <w:szCs w:val="24"/>
          <w:u w:val="single"/>
        </w:rPr>
      </w:pPr>
      <w:r w:rsidRPr="00F12604">
        <w:rPr>
          <w:sz w:val="24"/>
          <w:szCs w:val="24"/>
        </w:rPr>
        <w:t>Šafárikova 67</w:t>
      </w:r>
      <w:r w:rsidR="001B13C8" w:rsidRPr="00F12604">
        <w:rPr>
          <w:sz w:val="24"/>
          <w:szCs w:val="24"/>
        </w:rPr>
        <w:t>, 049 21 Betliar</w:t>
      </w:r>
    </w:p>
    <w:p w14:paraId="025FDCB0" w14:textId="779B6493" w:rsidR="001B13C8" w:rsidRPr="00F12604" w:rsidRDefault="001B13C8" w:rsidP="001B13C8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058/798 31 14    </w:t>
      </w:r>
      <w:hyperlink r:id="rId6" w:history="1">
        <w:r w:rsidRPr="00F12604">
          <w:rPr>
            <w:rStyle w:val="Hypertextovprepojenie"/>
            <w:sz w:val="24"/>
            <w:szCs w:val="24"/>
          </w:rPr>
          <w:t>obecbetliar@hotmail.com</w:t>
        </w:r>
      </w:hyperlink>
    </w:p>
    <w:p w14:paraId="7CFB3627" w14:textId="07D3943B" w:rsidR="001B13C8" w:rsidRPr="00F12604" w:rsidRDefault="001B13C8" w:rsidP="001B13C8">
      <w:pPr>
        <w:spacing w:after="0"/>
        <w:jc w:val="both"/>
        <w:rPr>
          <w:sz w:val="24"/>
          <w:szCs w:val="24"/>
        </w:rPr>
      </w:pPr>
    </w:p>
    <w:p w14:paraId="5AEA52E1" w14:textId="653A520A" w:rsidR="001B13C8" w:rsidRPr="00F12604" w:rsidRDefault="001B13C8" w:rsidP="001B13C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12604">
        <w:rPr>
          <w:b/>
          <w:bCs/>
          <w:sz w:val="24"/>
          <w:szCs w:val="24"/>
          <w:u w:val="single"/>
        </w:rPr>
        <w:t>Činnosť rady školy</w:t>
      </w:r>
    </w:p>
    <w:p w14:paraId="096A2AF8" w14:textId="4565C7FE" w:rsidR="001B13C8" w:rsidRPr="00F12604" w:rsidRDefault="001B13C8" w:rsidP="001B13C8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Rada školy </w:t>
      </w:r>
      <w:r w:rsidR="00B8798F">
        <w:rPr>
          <w:sz w:val="24"/>
          <w:szCs w:val="24"/>
        </w:rPr>
        <w:t>v školskom roku 2021/22 zasadala 3krát.  Hneď v septembri prebehli doplňujúce voľby</w:t>
      </w:r>
      <w:r w:rsidR="005C58FF">
        <w:rPr>
          <w:sz w:val="24"/>
          <w:szCs w:val="24"/>
        </w:rPr>
        <w:t xml:space="preserve"> člena RŠ za rodičov</w:t>
      </w:r>
      <w:r w:rsidR="00B8798F">
        <w:rPr>
          <w:sz w:val="24"/>
          <w:szCs w:val="24"/>
        </w:rPr>
        <w:t>, keďže jednému z členov sa skončilo funkčné obdobie</w:t>
      </w:r>
      <w:r w:rsidR="005C58FF">
        <w:rPr>
          <w:sz w:val="24"/>
          <w:szCs w:val="24"/>
        </w:rPr>
        <w:t>,</w:t>
      </w:r>
      <w:r w:rsidR="00B8798F">
        <w:rPr>
          <w:sz w:val="24"/>
          <w:szCs w:val="24"/>
        </w:rPr>
        <w:t xml:space="preserve"> nakoľko jeho dieťa skončilo dochádzku do MŠ. Na prvom stretnutí sa zvolil nový predseda RŠ Ing. Eva Sklenárová. Riaditeľka školy pravidelne RŠ informovala o stave budovy o nadchádzajúcich </w:t>
      </w:r>
      <w:r w:rsidR="005C58FF">
        <w:rPr>
          <w:sz w:val="24"/>
          <w:szCs w:val="24"/>
        </w:rPr>
        <w:t xml:space="preserve">i zrealizovaných </w:t>
      </w:r>
      <w:r w:rsidR="00B8798F">
        <w:rPr>
          <w:sz w:val="24"/>
          <w:szCs w:val="24"/>
        </w:rPr>
        <w:t xml:space="preserve">aktivitách. Členovia RŠ pomáhali pri príprave aktivít pre deti a tiež iniciovali </w:t>
      </w:r>
      <w:r w:rsidR="005C58FF">
        <w:rPr>
          <w:sz w:val="24"/>
          <w:szCs w:val="24"/>
        </w:rPr>
        <w:t xml:space="preserve">a realizovali </w:t>
      </w:r>
      <w:r w:rsidR="00B8798F">
        <w:rPr>
          <w:sz w:val="24"/>
          <w:szCs w:val="24"/>
        </w:rPr>
        <w:t>finančnú zbierku</w:t>
      </w:r>
      <w:r w:rsidR="005C58FF">
        <w:rPr>
          <w:sz w:val="24"/>
          <w:szCs w:val="24"/>
        </w:rPr>
        <w:t>. V tomto školskom roku sa skončilo členstvo ďalšiemu členovi RŠ za rodičov.</w:t>
      </w:r>
    </w:p>
    <w:p w14:paraId="067A19FA" w14:textId="15432F44" w:rsidR="001B13C8" w:rsidRPr="00F12604" w:rsidRDefault="001B13C8" w:rsidP="001B13C8">
      <w:pPr>
        <w:spacing w:after="0"/>
        <w:jc w:val="both"/>
        <w:rPr>
          <w:sz w:val="24"/>
          <w:szCs w:val="24"/>
        </w:rPr>
      </w:pPr>
    </w:p>
    <w:p w14:paraId="4D78F3F5" w14:textId="32B9DC10" w:rsidR="001B13C8" w:rsidRPr="00F12604" w:rsidRDefault="001B13C8" w:rsidP="001B13C8">
      <w:pPr>
        <w:spacing w:after="0"/>
        <w:jc w:val="both"/>
        <w:rPr>
          <w:sz w:val="24"/>
          <w:szCs w:val="24"/>
        </w:rPr>
      </w:pPr>
      <w:r w:rsidRPr="00F12604">
        <w:rPr>
          <w:b/>
          <w:bCs/>
          <w:sz w:val="24"/>
          <w:szCs w:val="24"/>
          <w:u w:val="single"/>
        </w:rPr>
        <w:t xml:space="preserve">Počet detí : </w:t>
      </w:r>
      <w:r w:rsidRPr="00F12604">
        <w:rPr>
          <w:sz w:val="24"/>
          <w:szCs w:val="24"/>
        </w:rPr>
        <w:t>21</w:t>
      </w:r>
    </w:p>
    <w:p w14:paraId="1F3C1C4B" w14:textId="7D974946" w:rsidR="001B13C8" w:rsidRPr="00F12604" w:rsidRDefault="001B13C8" w:rsidP="001B13C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12604">
        <w:rPr>
          <w:b/>
          <w:bCs/>
          <w:sz w:val="24"/>
          <w:szCs w:val="24"/>
          <w:u w:val="single"/>
        </w:rPr>
        <w:t xml:space="preserve">Počet zamestnancov </w:t>
      </w:r>
    </w:p>
    <w:p w14:paraId="1AA8E2EB" w14:textId="7A00BD20" w:rsidR="001B13C8" w:rsidRPr="00F12604" w:rsidRDefault="001B13C8" w:rsidP="001B13C8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Počet pedagogických zamestnancov : 2 – pedagogick</w:t>
      </w:r>
      <w:r w:rsidR="005C58FF">
        <w:rPr>
          <w:sz w:val="24"/>
          <w:szCs w:val="24"/>
        </w:rPr>
        <w:t>í</w:t>
      </w:r>
      <w:r w:rsidRPr="00F12604">
        <w:rPr>
          <w:sz w:val="24"/>
          <w:szCs w:val="24"/>
        </w:rPr>
        <w:t xml:space="preserve"> zamestnanc</w:t>
      </w:r>
      <w:r w:rsidR="005C58FF">
        <w:rPr>
          <w:sz w:val="24"/>
          <w:szCs w:val="24"/>
        </w:rPr>
        <w:t>i</w:t>
      </w:r>
      <w:r w:rsidRPr="00F12604">
        <w:rPr>
          <w:sz w:val="24"/>
          <w:szCs w:val="24"/>
        </w:rPr>
        <w:t xml:space="preserve"> s 1. atestáciou</w:t>
      </w:r>
    </w:p>
    <w:p w14:paraId="425DF229" w14:textId="40DE333F" w:rsidR="001B13C8" w:rsidRPr="00F12604" w:rsidRDefault="001B13C8" w:rsidP="001B13C8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Počet nepedagogických zamestnancov : 1</w:t>
      </w:r>
    </w:p>
    <w:p w14:paraId="2760BD7F" w14:textId="45528129" w:rsidR="001B13C8" w:rsidRPr="00F12604" w:rsidRDefault="001B13C8" w:rsidP="001B13C8">
      <w:pPr>
        <w:spacing w:after="0"/>
        <w:jc w:val="both"/>
        <w:rPr>
          <w:sz w:val="24"/>
          <w:szCs w:val="24"/>
        </w:rPr>
      </w:pPr>
    </w:p>
    <w:p w14:paraId="0931DB70" w14:textId="14C707E1" w:rsidR="001B13C8" w:rsidRPr="00F12604" w:rsidRDefault="001B13C8" w:rsidP="00F72694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12604">
        <w:rPr>
          <w:b/>
          <w:bCs/>
          <w:sz w:val="24"/>
          <w:szCs w:val="24"/>
          <w:u w:val="single"/>
        </w:rPr>
        <w:t>Aktivity a prezentácia školy na verejnosti</w:t>
      </w:r>
    </w:p>
    <w:p w14:paraId="649A3C7B" w14:textId="48806F2E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>Výchovno</w:t>
      </w:r>
      <w:r w:rsidRPr="00F12604">
        <w:rPr>
          <w:sz w:val="24"/>
          <w:szCs w:val="24"/>
        </w:rPr>
        <w:t>-</w:t>
      </w:r>
      <w:r w:rsidRPr="00F12604">
        <w:rPr>
          <w:sz w:val="24"/>
          <w:szCs w:val="24"/>
        </w:rPr>
        <w:t xml:space="preserve"> vzdelávac</w:t>
      </w:r>
      <w:r w:rsidR="005C58FF">
        <w:rPr>
          <w:sz w:val="24"/>
          <w:szCs w:val="24"/>
        </w:rPr>
        <w:t>ia</w:t>
      </w:r>
      <w:r w:rsidRPr="00F12604">
        <w:rPr>
          <w:sz w:val="24"/>
          <w:szCs w:val="24"/>
        </w:rPr>
        <w:t xml:space="preserve"> činnosť</w:t>
      </w:r>
      <w:r w:rsidR="005C58FF">
        <w:rPr>
          <w:sz w:val="24"/>
          <w:szCs w:val="24"/>
        </w:rPr>
        <w:t xml:space="preserve"> prebiehala </w:t>
      </w:r>
      <w:r w:rsidRPr="00F12604">
        <w:rPr>
          <w:sz w:val="24"/>
          <w:szCs w:val="24"/>
        </w:rPr>
        <w:t xml:space="preserve">podľa </w:t>
      </w:r>
      <w:r w:rsidR="005C58FF">
        <w:rPr>
          <w:sz w:val="24"/>
          <w:szCs w:val="24"/>
        </w:rPr>
        <w:t>Š</w:t>
      </w:r>
      <w:r w:rsidRPr="00F12604">
        <w:rPr>
          <w:sz w:val="24"/>
          <w:szCs w:val="24"/>
        </w:rPr>
        <w:t>tátneho a </w:t>
      </w:r>
      <w:r w:rsidR="005C58FF">
        <w:rPr>
          <w:sz w:val="24"/>
          <w:szCs w:val="24"/>
        </w:rPr>
        <w:t>Š</w:t>
      </w:r>
      <w:r w:rsidRPr="00F12604">
        <w:rPr>
          <w:sz w:val="24"/>
          <w:szCs w:val="24"/>
        </w:rPr>
        <w:t>kolského vzdelávacieho programu. Každodennú činnosť sme spestrovali aj atraktívnym programom mimo výchovno</w:t>
      </w:r>
      <w:r w:rsidRPr="00F12604">
        <w:rPr>
          <w:sz w:val="24"/>
          <w:szCs w:val="24"/>
        </w:rPr>
        <w:t>-</w:t>
      </w:r>
      <w:r w:rsidRPr="00F12604">
        <w:rPr>
          <w:sz w:val="24"/>
          <w:szCs w:val="24"/>
        </w:rPr>
        <w:t>vzdelávacích cieľov. Často sme chodili aj na dlhšie vychádzky do neďalekého parku a</w:t>
      </w:r>
      <w:r w:rsidR="005C58FF">
        <w:rPr>
          <w:sz w:val="24"/>
          <w:szCs w:val="24"/>
        </w:rPr>
        <w:t> v obci, kde deti</w:t>
      </w:r>
      <w:r w:rsidRPr="00F12604">
        <w:rPr>
          <w:sz w:val="24"/>
          <w:szCs w:val="24"/>
        </w:rPr>
        <w:t xml:space="preserve"> spoznávali rôzne zákutia obce, ktorú niektoré deti aj napriek tomu, že tu žijú nepoznajú. </w:t>
      </w:r>
    </w:p>
    <w:p w14:paraId="69D8244D" w14:textId="4E11DE9E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Hneď v jeseni sme na dvore usporiadali Šarkaniádu, kde sme deti zábavnou formou viedli k zdravému pohybu a spoznávaniu prírodných reálií.  Vyzdobovali sme tekvice, ktoré deti </w:t>
      </w:r>
      <w:r w:rsidRPr="00F12604">
        <w:rPr>
          <w:sz w:val="24"/>
          <w:szCs w:val="24"/>
        </w:rPr>
        <w:lastRenderedPageBreak/>
        <w:t xml:space="preserve">podonášali zo svojich záhrad. Rodičia nám pomohli s jesennou kvetinovou výzdobou a tiež sme dostali stromčeky a kríky </w:t>
      </w:r>
      <w:r w:rsidR="005C58FF">
        <w:rPr>
          <w:sz w:val="24"/>
          <w:szCs w:val="24"/>
        </w:rPr>
        <w:t xml:space="preserve">a kvety, </w:t>
      </w:r>
      <w:r w:rsidRPr="00F12604">
        <w:rPr>
          <w:sz w:val="24"/>
          <w:szCs w:val="24"/>
        </w:rPr>
        <w:t xml:space="preserve">ktoré sme vysadili na školskom dvore. </w:t>
      </w:r>
    </w:p>
    <w:p w14:paraId="23F5A05A" w14:textId="0246CF5A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V decembri sme privítali Mikuláša. O balíčky sa postarali rodičia a obecný úrad. Vianoce sme oslávili v úzkom kruhu bez rodičov, nakoľko boli v platnosti opatrenia súvisiace s covidovou pandémiou. V zime sme usporiadali </w:t>
      </w:r>
      <w:r w:rsidR="005C58FF">
        <w:rPr>
          <w:sz w:val="24"/>
          <w:szCs w:val="24"/>
        </w:rPr>
        <w:t>K</w:t>
      </w:r>
      <w:r w:rsidRPr="00F12604">
        <w:rPr>
          <w:sz w:val="24"/>
          <w:szCs w:val="24"/>
        </w:rPr>
        <w:t>arneval so strašiakom Rudom – táto akcia mala veľký úspech a deti sa veľmi tešili a spo</w:t>
      </w:r>
      <w:r w:rsidR="001D4EFE" w:rsidRPr="00F12604">
        <w:rPr>
          <w:sz w:val="24"/>
          <w:szCs w:val="24"/>
        </w:rPr>
        <w:t>ko</w:t>
      </w:r>
      <w:r w:rsidRPr="00F12604">
        <w:rPr>
          <w:sz w:val="24"/>
          <w:szCs w:val="24"/>
        </w:rPr>
        <w:t>jní boli aj rodičia, ktorí záznam mohli vidieť na našej fb stránke</w:t>
      </w:r>
      <w:r w:rsidR="001D4EFE" w:rsidRPr="00F12604">
        <w:rPr>
          <w:sz w:val="24"/>
          <w:szCs w:val="24"/>
        </w:rPr>
        <w:t xml:space="preserve"> Materská škola Betliar.</w:t>
      </w:r>
    </w:p>
    <w:p w14:paraId="21155245" w14:textId="47916AF0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>Na jar sme navštívili knižnicu a tiež sme sa zúčastnili akcie Noc s Andersenom, na ktorú deti dodnes spomínajú, vždy keď ideme okolo kultúrneho domu spomenú ten deň kedy spali v knižnici a zasadili rozprávkový strom.</w:t>
      </w:r>
      <w:r w:rsidR="001D4EFE" w:rsidRPr="00F12604">
        <w:rPr>
          <w:sz w:val="24"/>
          <w:szCs w:val="24"/>
        </w:rPr>
        <w:t xml:space="preserve"> V</w:t>
      </w:r>
      <w:r w:rsidR="00F72694" w:rsidRPr="00F12604">
        <w:rPr>
          <w:sz w:val="24"/>
          <w:szCs w:val="24"/>
        </w:rPr>
        <w:t xml:space="preserve"> </w:t>
      </w:r>
      <w:r w:rsidR="001D4EFE" w:rsidRPr="00F12604">
        <w:rPr>
          <w:sz w:val="24"/>
          <w:szCs w:val="24"/>
        </w:rPr>
        <w:t>rámci mesiaca knihy sme rozbehli aktivitu Putovná knižka, kde obľúbená knižka zo školskej knižnice putovala z rodiny do rodiny a deti si ju čítali doma pred spaním s rodičmi. Zážitky z čítania nakreslili na obrázok a čítanie zaznačili do čitateľského hada.</w:t>
      </w:r>
    </w:p>
    <w:p w14:paraId="4A01F609" w14:textId="54191132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Jar sme využili na skrášľovanie školského dvora, kde sme v rámci nášho interného projektu Škôlka v ružovej záhrade vysadili v predzáhradke ruže, každé dieťa svoju o ktoré sa potom starali a polievali ich. Sadenice ruží sa zakúpili z rodičovského fondu. Takto sme si pripomenuli </w:t>
      </w:r>
      <w:r w:rsidR="001D4EFE" w:rsidRPr="00F12604">
        <w:rPr>
          <w:sz w:val="24"/>
          <w:szCs w:val="24"/>
        </w:rPr>
        <w:t>D</w:t>
      </w:r>
      <w:r w:rsidRPr="00F12604">
        <w:rPr>
          <w:sz w:val="24"/>
          <w:szCs w:val="24"/>
        </w:rPr>
        <w:t>eň Zeme.</w:t>
      </w:r>
    </w:p>
    <w:p w14:paraId="4848905C" w14:textId="46CDBD99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V máji sa </w:t>
      </w:r>
      <w:r w:rsidR="001D4EFE" w:rsidRPr="00F12604">
        <w:rPr>
          <w:sz w:val="24"/>
          <w:szCs w:val="24"/>
        </w:rPr>
        <w:t>uskutočnilo</w:t>
      </w:r>
      <w:r w:rsidRPr="00F12604">
        <w:rPr>
          <w:sz w:val="24"/>
          <w:szCs w:val="24"/>
        </w:rPr>
        <w:t xml:space="preserve"> vystúpenie ku Dňu matiek v kultúrnom dome. Navštívilo nás sférické kino s animovaným filmom o oceáne.</w:t>
      </w:r>
    </w:p>
    <w:p w14:paraId="22D6F224" w14:textId="0A5468EA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Jún sme začali oslavou Dňa detí na ihrisku. </w:t>
      </w:r>
      <w:r w:rsidR="001D4EFE" w:rsidRPr="00F12604">
        <w:rPr>
          <w:sz w:val="24"/>
          <w:szCs w:val="24"/>
        </w:rPr>
        <w:t xml:space="preserve">Deň </w:t>
      </w:r>
      <w:r w:rsidRPr="00F12604">
        <w:rPr>
          <w:sz w:val="24"/>
          <w:szCs w:val="24"/>
        </w:rPr>
        <w:t xml:space="preserve">bol nabitý zábavno športovými aktivitami a darčekmi pre deti. O chutný obed v prírode sa postarali rodičia. V tomto mesiaci nás navštívila aj firma Legáreň  ponúkla deťom zábavno náučné dopoludnie s aktivitami s legom. Rozlúčka predškolákov prebehla v MŠ. Do školy tento rok odišli </w:t>
      </w:r>
      <w:r w:rsidR="001D4EFE" w:rsidRPr="00F12604">
        <w:rPr>
          <w:sz w:val="24"/>
          <w:szCs w:val="24"/>
        </w:rPr>
        <w:t xml:space="preserve">3 </w:t>
      </w:r>
      <w:r w:rsidRPr="00F12604">
        <w:rPr>
          <w:sz w:val="24"/>
          <w:szCs w:val="24"/>
        </w:rPr>
        <w:t>deti</w:t>
      </w:r>
      <w:r w:rsidR="005C58FF">
        <w:rPr>
          <w:sz w:val="24"/>
          <w:szCs w:val="24"/>
        </w:rPr>
        <w:t xml:space="preserve">, </w:t>
      </w:r>
      <w:r w:rsidR="001D4EFE" w:rsidRPr="00F12604">
        <w:rPr>
          <w:sz w:val="24"/>
          <w:szCs w:val="24"/>
        </w:rPr>
        <w:t xml:space="preserve">2 </w:t>
      </w:r>
      <w:r w:rsidRPr="00F12604">
        <w:rPr>
          <w:sz w:val="24"/>
          <w:szCs w:val="24"/>
        </w:rPr>
        <w:t>deti majú pokračovanie povinného predprimárneho vzdelávania. Školský rok sme ukončili výletom detí a rodičov  do ZOO v Košiciach. Letná prevádzka prebiehala do 15. 7.</w:t>
      </w:r>
    </w:p>
    <w:p w14:paraId="3A0ECF1F" w14:textId="5098A7E6" w:rsidR="001B13C8" w:rsidRPr="00F12604" w:rsidRDefault="001B13C8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>Aj napriek tomu, že tento školský rok bol poznačený pandémiou sa nám podarilo zabezpečiť prevádzku MŠ v plnom režime. Nepostihlo nás zatváranie kvôli covidu ani kvôli iným chorobám, hoci chorobnosť bola miestami značne vysoká.</w:t>
      </w:r>
    </w:p>
    <w:p w14:paraId="0B6DFA99" w14:textId="40B0FDCC" w:rsidR="001D4EFE" w:rsidRPr="00F12604" w:rsidRDefault="001D4EFE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>Podarilo sa založiť účet materskej školy na sociálnych sieťach, kde pravidelne rodičov a verejnosť informujeme o činnosti v materskej škole.</w:t>
      </w:r>
    </w:p>
    <w:p w14:paraId="61055386" w14:textId="4352127F" w:rsidR="001D4EFE" w:rsidRPr="00F12604" w:rsidRDefault="00445CCB" w:rsidP="00F72694">
      <w:pPr>
        <w:jc w:val="both"/>
        <w:rPr>
          <w:b/>
          <w:bCs/>
          <w:sz w:val="24"/>
          <w:szCs w:val="24"/>
          <w:u w:val="single"/>
        </w:rPr>
      </w:pPr>
      <w:r w:rsidRPr="00F12604">
        <w:rPr>
          <w:b/>
          <w:bCs/>
          <w:sz w:val="24"/>
          <w:szCs w:val="24"/>
          <w:u w:val="single"/>
        </w:rPr>
        <w:t>Materiálno- technické podmienky materskej školy</w:t>
      </w:r>
    </w:p>
    <w:p w14:paraId="4D56D5A0" w14:textId="28225130" w:rsidR="00445CCB" w:rsidRPr="00F12604" w:rsidRDefault="00445CCB" w:rsidP="00F72694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V školskom roku 2021/22 sa </w:t>
      </w:r>
      <w:r w:rsidRPr="00F12604">
        <w:rPr>
          <w:sz w:val="24"/>
          <w:szCs w:val="24"/>
        </w:rPr>
        <w:t>podarilo uskutočniť niekoľko veľmi významných opráv a zmien v priestoroch MŠ</w:t>
      </w:r>
      <w:r w:rsidRPr="00F12604">
        <w:rPr>
          <w:sz w:val="24"/>
          <w:szCs w:val="24"/>
        </w:rPr>
        <w:t>.  V</w:t>
      </w:r>
      <w:r w:rsidRPr="00F12604">
        <w:rPr>
          <w:sz w:val="24"/>
          <w:szCs w:val="24"/>
        </w:rPr>
        <w:t xml:space="preserve">eľa vecí </w:t>
      </w:r>
      <w:r w:rsidRPr="00F12604">
        <w:rPr>
          <w:sz w:val="24"/>
          <w:szCs w:val="24"/>
        </w:rPr>
        <w:t xml:space="preserve">sa </w:t>
      </w:r>
      <w:r w:rsidRPr="00F12604">
        <w:rPr>
          <w:sz w:val="24"/>
          <w:szCs w:val="24"/>
        </w:rPr>
        <w:t xml:space="preserve">podarilo vyriešiť </w:t>
      </w:r>
      <w:r w:rsidRPr="00F12604">
        <w:rPr>
          <w:sz w:val="24"/>
          <w:szCs w:val="24"/>
        </w:rPr>
        <w:t xml:space="preserve">vďaka zriaďovateľovi </w:t>
      </w:r>
      <w:r w:rsidR="00F72694" w:rsidRPr="00F12604">
        <w:rPr>
          <w:sz w:val="24"/>
          <w:szCs w:val="24"/>
        </w:rPr>
        <w:t>O</w:t>
      </w:r>
      <w:r w:rsidRPr="00F12604">
        <w:rPr>
          <w:sz w:val="24"/>
          <w:szCs w:val="24"/>
        </w:rPr>
        <w:t xml:space="preserve">becnému úradu, pánovi starostovi, </w:t>
      </w:r>
      <w:r w:rsidRPr="00F12604">
        <w:rPr>
          <w:sz w:val="24"/>
          <w:szCs w:val="24"/>
        </w:rPr>
        <w:t>p</w:t>
      </w:r>
      <w:r w:rsidRPr="00F12604">
        <w:rPr>
          <w:sz w:val="24"/>
          <w:szCs w:val="24"/>
        </w:rPr>
        <w:t>racovníkom sociálneho podniku ale aj niektorým poslancom, ktorí nám boli a dúfam že aj v budúcnosti budú nápomocní.</w:t>
      </w:r>
    </w:p>
    <w:p w14:paraId="4BD6CE5B" w14:textId="1DF1A5B5" w:rsidR="00445CCB" w:rsidRPr="00F12604" w:rsidRDefault="00445CCB" w:rsidP="00F00D90">
      <w:pPr>
        <w:jc w:val="both"/>
        <w:rPr>
          <w:sz w:val="24"/>
          <w:szCs w:val="24"/>
        </w:rPr>
      </w:pPr>
      <w:r w:rsidRPr="00F12604">
        <w:rPr>
          <w:sz w:val="24"/>
          <w:szCs w:val="24"/>
        </w:rPr>
        <w:t>Hneď na jeseň sa dokončil altánok a strieška pred vchodom – v lete sa dorobil odkvap</w:t>
      </w:r>
      <w:r w:rsidR="00F00D90" w:rsidRPr="00F12604">
        <w:rPr>
          <w:sz w:val="24"/>
          <w:szCs w:val="24"/>
        </w:rPr>
        <w:t>.</w:t>
      </w:r>
      <w:r w:rsidRPr="00F12604">
        <w:rPr>
          <w:sz w:val="24"/>
          <w:szCs w:val="24"/>
        </w:rPr>
        <w:t xml:space="preserve"> Zo štátnej dotácie za predškolákov sa podarilo zakúpiť rôzne učebné pomôcky, obnoviť hračky zakúpiť nové stoly a stoličky v</w:t>
      </w:r>
      <w:r w:rsidR="00F00D90" w:rsidRPr="00F12604">
        <w:rPr>
          <w:sz w:val="24"/>
          <w:szCs w:val="24"/>
        </w:rPr>
        <w:t> </w:t>
      </w:r>
      <w:r w:rsidRPr="00F12604">
        <w:rPr>
          <w:sz w:val="24"/>
          <w:szCs w:val="24"/>
        </w:rPr>
        <w:t>jedálni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 xml:space="preserve">Zakúpil sa nový </w:t>
      </w:r>
      <w:r w:rsidRPr="00F12604">
        <w:rPr>
          <w:sz w:val="24"/>
          <w:szCs w:val="24"/>
        </w:rPr>
        <w:t xml:space="preserve">počítač </w:t>
      </w:r>
      <w:r w:rsidRPr="00F12604">
        <w:rPr>
          <w:sz w:val="24"/>
          <w:szCs w:val="24"/>
        </w:rPr>
        <w:t>– pracovný nástroj riaditeľky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 xml:space="preserve">Pracovníci </w:t>
      </w:r>
      <w:r w:rsidRPr="00F12604">
        <w:rPr>
          <w:sz w:val="24"/>
          <w:szCs w:val="24"/>
        </w:rPr>
        <w:t>sociálneho podniku vyrobili radiátorové kryty, kvetináče</w:t>
      </w:r>
      <w:r w:rsidRPr="00F12604">
        <w:rPr>
          <w:sz w:val="24"/>
          <w:szCs w:val="24"/>
        </w:rPr>
        <w:t>,</w:t>
      </w:r>
      <w:r w:rsidRPr="00F12604">
        <w:rPr>
          <w:sz w:val="24"/>
          <w:szCs w:val="24"/>
        </w:rPr>
        <w:t xml:space="preserve"> vyvýšený záhon, obklad </w:t>
      </w:r>
      <w:r w:rsidRPr="00F12604">
        <w:rPr>
          <w:sz w:val="24"/>
          <w:szCs w:val="24"/>
        </w:rPr>
        <w:lastRenderedPageBreak/>
        <w:t>starej pece, ktorá špatila interiér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>Zakúpil sa bojler na ohrev teplej vody v detskej umyvárni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>Počas vianočných prázdnin sa nanovo položila dlažba v</w:t>
      </w:r>
      <w:r w:rsidRPr="00F12604">
        <w:rPr>
          <w:sz w:val="24"/>
          <w:szCs w:val="24"/>
        </w:rPr>
        <w:t> </w:t>
      </w:r>
      <w:r w:rsidRPr="00F12604">
        <w:rPr>
          <w:sz w:val="24"/>
          <w:szCs w:val="24"/>
        </w:rPr>
        <w:t>umyvárni</w:t>
      </w:r>
      <w:r w:rsidRPr="00F12604">
        <w:rPr>
          <w:sz w:val="24"/>
          <w:szCs w:val="24"/>
        </w:rPr>
        <w:t xml:space="preserve">. Opravu realizovali </w:t>
      </w:r>
      <w:r w:rsidRPr="00F12604">
        <w:rPr>
          <w:sz w:val="24"/>
          <w:szCs w:val="24"/>
        </w:rPr>
        <w:t>p. Kamody a p. Lux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 xml:space="preserve">V zime skupina rodičov a poslancov zastupiteľstva iniciovala finančnú zbierku, ktorá bola veľmi úspešná. Do zbierky prispeli rodičia, obyvatelia obce i podnikatelia. Podarilo sa vyzbierať hotovosť za ktorú sa vymenila podlaha v jedálni, </w:t>
      </w:r>
      <w:r w:rsidR="005C58FF">
        <w:rPr>
          <w:sz w:val="24"/>
          <w:szCs w:val="24"/>
        </w:rPr>
        <w:t xml:space="preserve">zrealizovala </w:t>
      </w:r>
      <w:r w:rsidR="00F72694" w:rsidRPr="00F12604">
        <w:rPr>
          <w:sz w:val="24"/>
          <w:szCs w:val="24"/>
        </w:rPr>
        <w:t>oprava</w:t>
      </w:r>
      <w:r w:rsidRPr="00F12604">
        <w:rPr>
          <w:sz w:val="24"/>
          <w:szCs w:val="24"/>
        </w:rPr>
        <w:t xml:space="preserve"> stien a maľovanie sokla v tejto miestnosti. Práce vykonali pracovníci sociálneho podniku a p. Lux.</w:t>
      </w:r>
      <w:r w:rsidR="00F00D90" w:rsidRPr="00F12604">
        <w:rPr>
          <w:sz w:val="24"/>
          <w:szCs w:val="24"/>
        </w:rPr>
        <w:t xml:space="preserve"> </w:t>
      </w:r>
      <w:r w:rsidRPr="00F12604">
        <w:rPr>
          <w:sz w:val="24"/>
          <w:szCs w:val="24"/>
        </w:rPr>
        <w:t xml:space="preserve">Sponzorsky sa tiež podarilo vymeniť dve okná v jedálni, kde značne unikalo teplo. Staré okná </w:t>
      </w:r>
      <w:r w:rsidRPr="00F12604">
        <w:rPr>
          <w:sz w:val="24"/>
          <w:szCs w:val="24"/>
        </w:rPr>
        <w:t xml:space="preserve">ostali </w:t>
      </w:r>
      <w:r w:rsidRPr="00F12604">
        <w:rPr>
          <w:sz w:val="24"/>
          <w:szCs w:val="24"/>
        </w:rPr>
        <w:t xml:space="preserve">už len na kuchynke a v kancelárii a malé okienka na sociálnych zariadeniach, čo by bolo potrebné v najbližšej budúcnosti vyriešiť nakoľko </w:t>
      </w:r>
      <w:r w:rsidRPr="00F12604">
        <w:rPr>
          <w:sz w:val="24"/>
          <w:szCs w:val="24"/>
        </w:rPr>
        <w:t xml:space="preserve">je tam veľký </w:t>
      </w:r>
      <w:r w:rsidRPr="00F12604">
        <w:rPr>
          <w:sz w:val="24"/>
          <w:szCs w:val="24"/>
        </w:rPr>
        <w:t>ten únik tepla</w:t>
      </w:r>
      <w:r w:rsidRPr="00F12604">
        <w:rPr>
          <w:sz w:val="24"/>
          <w:szCs w:val="24"/>
        </w:rPr>
        <w:t>.</w:t>
      </w:r>
      <w:r w:rsidR="00F00D90" w:rsidRPr="00F12604">
        <w:rPr>
          <w:sz w:val="24"/>
          <w:szCs w:val="24"/>
        </w:rPr>
        <w:t xml:space="preserve"> </w:t>
      </w:r>
      <w:r w:rsidRPr="00F12604">
        <w:rPr>
          <w:sz w:val="24"/>
          <w:szCs w:val="24"/>
        </w:rPr>
        <w:t>V lete prebehla rekonštrukcia kúrenia, vymenil sa nový kotol a niektoré radiátory</w:t>
      </w:r>
      <w:r w:rsidR="00F00D90" w:rsidRPr="00F12604">
        <w:rPr>
          <w:sz w:val="24"/>
          <w:szCs w:val="24"/>
        </w:rPr>
        <w:t xml:space="preserve">. </w:t>
      </w:r>
      <w:r w:rsidRPr="00F12604">
        <w:rPr>
          <w:sz w:val="24"/>
          <w:szCs w:val="24"/>
        </w:rPr>
        <w:t xml:space="preserve">Vymaľovali sa </w:t>
      </w:r>
      <w:r w:rsidRPr="00F12604">
        <w:rPr>
          <w:sz w:val="24"/>
          <w:szCs w:val="24"/>
        </w:rPr>
        <w:t>najväčš</w:t>
      </w:r>
      <w:r w:rsidRPr="00F12604">
        <w:rPr>
          <w:sz w:val="24"/>
          <w:szCs w:val="24"/>
        </w:rPr>
        <w:t>ie</w:t>
      </w:r>
      <w:r w:rsidRPr="00F12604">
        <w:rPr>
          <w:sz w:val="24"/>
          <w:szCs w:val="24"/>
        </w:rPr>
        <w:t xml:space="preserve"> miestnost</w:t>
      </w:r>
      <w:r w:rsidRPr="00F12604">
        <w:rPr>
          <w:sz w:val="24"/>
          <w:szCs w:val="24"/>
        </w:rPr>
        <w:t>i materskej školy,</w:t>
      </w:r>
      <w:r w:rsidRPr="00F12604">
        <w:rPr>
          <w:sz w:val="24"/>
          <w:szCs w:val="24"/>
        </w:rPr>
        <w:t xml:space="preserve"> maľovalo sa svojpomocne – </w:t>
      </w:r>
      <w:r w:rsidR="00F72694" w:rsidRPr="00F12604">
        <w:rPr>
          <w:sz w:val="24"/>
          <w:szCs w:val="24"/>
        </w:rPr>
        <w:t xml:space="preserve">ochotní </w:t>
      </w:r>
      <w:r w:rsidRPr="00F12604">
        <w:rPr>
          <w:sz w:val="24"/>
          <w:szCs w:val="24"/>
        </w:rPr>
        <w:t>rodičia Bojkovci</w:t>
      </w:r>
      <w:r w:rsidR="00F00D90" w:rsidRPr="00F12604">
        <w:rPr>
          <w:sz w:val="24"/>
          <w:szCs w:val="24"/>
        </w:rPr>
        <w:t xml:space="preserve">, </w:t>
      </w:r>
      <w:r w:rsidRPr="00F12604">
        <w:rPr>
          <w:sz w:val="24"/>
          <w:szCs w:val="24"/>
        </w:rPr>
        <w:t>Čabajovci, Petra Plačková</w:t>
      </w:r>
      <w:r w:rsidR="00F00D90" w:rsidRPr="00F12604">
        <w:rPr>
          <w:sz w:val="24"/>
          <w:szCs w:val="24"/>
        </w:rPr>
        <w:t xml:space="preserve">.  </w:t>
      </w:r>
      <w:r w:rsidRPr="00F12604">
        <w:rPr>
          <w:sz w:val="24"/>
          <w:szCs w:val="24"/>
        </w:rPr>
        <w:t xml:space="preserve">Na upratovanie bola zorganizovaná brigáda, zúčastnili sa jej tí istí rodičia ako na maľovaní, pridala sa p. Ing. </w:t>
      </w:r>
      <w:r w:rsidR="00F72694" w:rsidRPr="00F12604">
        <w:rPr>
          <w:sz w:val="24"/>
          <w:szCs w:val="24"/>
        </w:rPr>
        <w:t>Kúkelová</w:t>
      </w:r>
      <w:r w:rsidRPr="00F12604">
        <w:rPr>
          <w:sz w:val="24"/>
          <w:szCs w:val="24"/>
        </w:rPr>
        <w:t xml:space="preserve"> a všetky tri zamestnankyne MŠ</w:t>
      </w:r>
      <w:r w:rsidR="00F72694" w:rsidRPr="00F12604">
        <w:rPr>
          <w:sz w:val="24"/>
          <w:szCs w:val="24"/>
        </w:rPr>
        <w:t xml:space="preserve">. Farby a materiál na maľovanie zabezpečil obecný úrad. </w:t>
      </w:r>
    </w:p>
    <w:p w14:paraId="7D7E93E8" w14:textId="77777777" w:rsidR="00F00D90" w:rsidRPr="00F12604" w:rsidRDefault="00445CCB" w:rsidP="00F00D90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Dostali sme sponzorský dar od firmy Essity z Gem. Hôrky – hygienické potreby, ktoré nám vystačili na celý školský rok</w:t>
      </w:r>
      <w:r w:rsidR="00F72694" w:rsidRPr="00F12604">
        <w:rPr>
          <w:sz w:val="24"/>
          <w:szCs w:val="24"/>
        </w:rPr>
        <w:t>.</w:t>
      </w:r>
      <w:r w:rsidR="00F00D90" w:rsidRPr="00F12604">
        <w:rPr>
          <w:sz w:val="24"/>
          <w:szCs w:val="24"/>
        </w:rPr>
        <w:t xml:space="preserve"> </w:t>
      </w:r>
    </w:p>
    <w:p w14:paraId="3E9C69CE" w14:textId="347DEA77" w:rsidR="00445CCB" w:rsidRPr="00F12604" w:rsidRDefault="00445CCB" w:rsidP="00F00D90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Zvyšné financie zo zbierky</w:t>
      </w:r>
      <w:r w:rsidR="00F72694" w:rsidRPr="00F12604">
        <w:rPr>
          <w:sz w:val="24"/>
          <w:szCs w:val="24"/>
        </w:rPr>
        <w:t xml:space="preserve">, </w:t>
      </w:r>
      <w:r w:rsidRPr="00F12604">
        <w:rPr>
          <w:sz w:val="24"/>
          <w:szCs w:val="24"/>
        </w:rPr>
        <w:t>plánujeme využiť na zakúpenie nových hracích prvkov na školský dvor</w:t>
      </w:r>
      <w:r w:rsidR="00F72694" w:rsidRPr="00F12604">
        <w:rPr>
          <w:sz w:val="24"/>
          <w:szCs w:val="24"/>
        </w:rPr>
        <w:t>.</w:t>
      </w:r>
    </w:p>
    <w:p w14:paraId="5D989BDD" w14:textId="77777777" w:rsidR="00F00D90" w:rsidRPr="00F12604" w:rsidRDefault="00F00D90" w:rsidP="00F00D90">
      <w:pPr>
        <w:spacing w:after="0"/>
        <w:jc w:val="both"/>
        <w:rPr>
          <w:sz w:val="24"/>
          <w:szCs w:val="24"/>
        </w:rPr>
      </w:pPr>
    </w:p>
    <w:p w14:paraId="1800BB9B" w14:textId="77777777" w:rsidR="00F00D90" w:rsidRPr="00F12604" w:rsidRDefault="00F72694" w:rsidP="00F00D90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Teší nás záujem o materskú školu nie len na sociálnych sieťach</w:t>
      </w:r>
      <w:r w:rsidR="00F00D90" w:rsidRPr="00F12604">
        <w:rPr>
          <w:sz w:val="24"/>
          <w:szCs w:val="24"/>
        </w:rPr>
        <w:t xml:space="preserve">. Zaznamenali sme zvýšený záujem aj počas zápisu na nasledujúci školský rok, ktorý prebehol v mesiaci máj. </w:t>
      </w:r>
    </w:p>
    <w:p w14:paraId="735FC8F4" w14:textId="2278A21B" w:rsidR="00F72694" w:rsidRPr="00F12604" w:rsidRDefault="00F72694" w:rsidP="00F00D90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Zaevidovali sme 12 žiadostí </w:t>
      </w:r>
      <w:r w:rsidR="00F00D90" w:rsidRPr="00F12604">
        <w:rPr>
          <w:sz w:val="24"/>
          <w:szCs w:val="24"/>
        </w:rPr>
        <w:t xml:space="preserve">o prijatie dieťaťa do materskej školy, </w:t>
      </w:r>
      <w:r w:rsidRPr="00F12604">
        <w:rPr>
          <w:sz w:val="24"/>
          <w:szCs w:val="24"/>
        </w:rPr>
        <w:t>z toho 8 z obce Betliar. Prijať bolo možné len 5 detí. Keďže traja záujemcovia uprednostnili MŠ v Rožňave, mohli sme uspokojiť všetkých záujemcov z Betliara, neprijaté deti mali trvalý pobyt mimo obce Betliar (3 Rožňava, 1 Nadabula).</w:t>
      </w:r>
    </w:p>
    <w:p w14:paraId="08EF9ED5" w14:textId="5A348C77" w:rsidR="00F00D90" w:rsidRPr="00F12604" w:rsidRDefault="00F00D90" w:rsidP="00F00D90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>V školskom roku 2022/23 je kapacita MŠ plne obsadená – zapísaných je 22 detí.</w:t>
      </w:r>
    </w:p>
    <w:p w14:paraId="3285EF8C" w14:textId="16C72426" w:rsidR="001B13C8" w:rsidRPr="00F12604" w:rsidRDefault="001B13C8" w:rsidP="00F72694">
      <w:pPr>
        <w:spacing w:after="0"/>
        <w:jc w:val="both"/>
        <w:rPr>
          <w:sz w:val="24"/>
          <w:szCs w:val="24"/>
        </w:rPr>
      </w:pPr>
    </w:p>
    <w:p w14:paraId="1586B3B9" w14:textId="2D0910C8" w:rsidR="00F12604" w:rsidRPr="00F12604" w:rsidRDefault="00F12604" w:rsidP="00F72694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                          </w:t>
      </w:r>
    </w:p>
    <w:p w14:paraId="4FD5A50B" w14:textId="5254DC23" w:rsidR="00F12604" w:rsidRPr="00F12604" w:rsidRDefault="00F12604" w:rsidP="00F72694">
      <w:pPr>
        <w:spacing w:after="0"/>
        <w:jc w:val="both"/>
        <w:rPr>
          <w:sz w:val="24"/>
          <w:szCs w:val="24"/>
        </w:rPr>
      </w:pPr>
    </w:p>
    <w:p w14:paraId="1C8DFEA3" w14:textId="6FB09168" w:rsidR="00F12604" w:rsidRPr="00F12604" w:rsidRDefault="00F12604" w:rsidP="00F72694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V Betliari 30.8.2022 </w:t>
      </w:r>
    </w:p>
    <w:p w14:paraId="1E166E2C" w14:textId="7A92143E" w:rsidR="00F12604" w:rsidRPr="00F12604" w:rsidRDefault="00F12604" w:rsidP="00F72694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                                                                                                Mgr. Janka Molčíková</w:t>
      </w:r>
    </w:p>
    <w:p w14:paraId="05BF6C62" w14:textId="48071246" w:rsidR="00F12604" w:rsidRPr="00F12604" w:rsidRDefault="00F12604" w:rsidP="00F72694">
      <w:pPr>
        <w:spacing w:after="0"/>
        <w:jc w:val="both"/>
        <w:rPr>
          <w:sz w:val="24"/>
          <w:szCs w:val="24"/>
        </w:rPr>
      </w:pPr>
      <w:r w:rsidRPr="00F12604">
        <w:rPr>
          <w:sz w:val="24"/>
          <w:szCs w:val="24"/>
        </w:rPr>
        <w:t xml:space="preserve">                                                                                                                         riaditeľka MŠ Betliar</w:t>
      </w:r>
    </w:p>
    <w:sectPr w:rsidR="00F12604" w:rsidRPr="00F1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205"/>
    <w:multiLevelType w:val="hybridMultilevel"/>
    <w:tmpl w:val="CAF827EE"/>
    <w:lvl w:ilvl="0" w:tplc="D16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9A"/>
    <w:rsid w:val="0008629A"/>
    <w:rsid w:val="00132BCF"/>
    <w:rsid w:val="001B13C8"/>
    <w:rsid w:val="001D4EFE"/>
    <w:rsid w:val="00445CCB"/>
    <w:rsid w:val="005C58FF"/>
    <w:rsid w:val="0099720D"/>
    <w:rsid w:val="00B8798F"/>
    <w:rsid w:val="00F00D90"/>
    <w:rsid w:val="00F12604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E15"/>
  <w15:chartTrackingRefBased/>
  <w15:docId w15:val="{CFD6D07E-4405-49C5-86D6-B063F438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29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629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4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betliar@hotmail.com" TargetMode="External"/><Relationship Id="rId5" Type="http://schemas.openxmlformats.org/officeDocument/2006/relationships/hyperlink" Target="mailto:msbetli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2022-10-29T15:07:00Z</dcterms:created>
  <dcterms:modified xsi:type="dcterms:W3CDTF">2022-10-29T16:28:00Z</dcterms:modified>
</cp:coreProperties>
</file>